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after="1" w:line="265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BOARD OF TRUSTEES REGULAR MEETING AGENDA</w:t>
      </w:r>
    </w:p>
    <w:p w:rsidR="00000000" w:rsidDel="00000000" w:rsidP="00000000" w:rsidRDefault="00000000" w:rsidRPr="00000000" w14:paraId="00000002">
      <w:pPr>
        <w:widowControl w:val="0"/>
        <w:spacing w:line="265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March 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, 2025  4:00 pm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after="480" w:line="548.5714285714286" w:lineRule="auto"/>
        <w:jc w:val="center"/>
        <w:rPr>
          <w:rFonts w:ascii="Tahoma" w:cs="Tahoma" w:eastAsia="Tahoma" w:hAnsi="Tahoma"/>
          <w:b w:val="1"/>
          <w:sz w:val="20"/>
          <w:szCs w:val="20"/>
        </w:rPr>
      </w:pPr>
      <w:hyperlink r:id="rId6">
        <w:r w:rsidDel="00000000" w:rsidR="00000000" w:rsidRPr="00000000">
          <w:rPr>
            <w:b w:val="1"/>
            <w:color w:val="1155cc"/>
            <w:sz w:val="21"/>
            <w:szCs w:val="21"/>
            <w:highlight w:val="white"/>
            <w:u w:val="single"/>
            <w:rtl w:val="0"/>
          </w:rPr>
          <w:t xml:space="preserve">https://us02web.zoom.us/j/3540050970?pwd=OXlnRnBnRTgxWFVPMGRXK0RtTHB2QT09</w:t>
        </w:r>
      </w:hyperlink>
      <w:r w:rsidDel="00000000" w:rsidR="00000000" w:rsidRPr="00000000">
        <w:rPr>
          <w:b w:val="1"/>
          <w:color w:val="232333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35"/>
        <w:tblGridChange w:id="0">
          <w:tblGrid>
            <w:gridCol w:w="8835"/>
          </w:tblGrid>
        </w:tblGridChange>
      </w:tblGrid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 Call to Order:   4:09</w:t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Jarrett Webster, Josh Daniels, Alen Howard, Steve Deverall</w:t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Kim Goates and others from the school in attendance </w:t>
            </w:r>
          </w:p>
        </w:tc>
      </w:tr>
      <w:tr>
        <w:trPr>
          <w:cantSplit w:val="0"/>
          <w:trHeight w:val="735.93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 Public Comment Period:  </w:t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 public comment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 Approve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minutes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br w:type="textWrapping"/>
              <w:t xml:space="preserve"> Motion to approve: Jarrett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Second: Steve</w:t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4:0 pass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 Finance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update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Presented by Steve Finley  (Red Apple)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Finances are healthy and trending positive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Review of impact of Utah legislative session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 Approve FY26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Calendar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Same as this year - mirrors Alpine School District - no major changes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Motion to approve FY26 Calendar: Jarrett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Second: Steve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4:0 pass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975"/>
              </w:tabs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 Approv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High School Valedictorian</w:t>
            </w: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 policy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975"/>
              </w:tabs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Discussion of weighted GPA and how to define the weight.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Motion to approve HS Valedictorian policy with edits made: Steve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Second: Josh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4:0 Pass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7. Approve High School transcript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policy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Clarification questions and answers from Kim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Motion to approve Home School High School Transcript Policy:  Jarrett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Second: Steve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Pass 4:0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.937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 Approve High School course approval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policy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(Matthew Starley joined)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Motion to approve High School Independent Study Course Approval Policy: Jarrett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Second: Steve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Pass 5:0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9.  Approve LEA specific 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licenses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Motion to Approve LEA specific licenses: Matthew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Second: Steve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Pass 5:0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10. Approve CGA School Land trust</w:t>
            </w: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 FY26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Motion to approve CGA school land trust: Jarrett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Motion: Josh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Pass 5:0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11. Approve SPA School Land trust </w:t>
            </w: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FY26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Motion to Approve the Spa School land trust plan: Steve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Second: Josh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Pass 5:0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12. Directors </w:t>
            </w: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update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Presented by Kim Goates 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Incredible gains in testing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Amazing growth in enrollment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SPA doing great things in performing arts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13. Executive Session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Motion to enter executive session: Jarrett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Second: Josh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Pass 5:0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975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14. Adjournment</w:t>
            </w:r>
          </w:p>
        </w:tc>
      </w:tr>
    </w:tbl>
    <w:p w:rsidR="00000000" w:rsidDel="00000000" w:rsidP="00000000" w:rsidRDefault="00000000" w:rsidRPr="00000000" w14:paraId="00000039">
      <w:pPr>
        <w:shd w:fill="ffffff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jyXKe7yRKy4XRy4dVuN3v40jzTXNfaZk6-I65ycrSYQ/edit?usp=drive_link" TargetMode="External"/><Relationship Id="rId10" Type="http://schemas.openxmlformats.org/officeDocument/2006/relationships/hyperlink" Target="https://docs.google.com/document/d/10CXD1bSvsylsYzqilBfmiuBKdGB-T-xOA8TKu-efabc/edit?usp=drive_link" TargetMode="External"/><Relationship Id="rId13" Type="http://schemas.openxmlformats.org/officeDocument/2006/relationships/hyperlink" Target="https://docs.google.com/document/d/167oTGtXsNw4jB6OPx9FjjaMIqiBk3UE-FFEOux-bHcw/edit?usp=drive_link" TargetMode="External"/><Relationship Id="rId12" Type="http://schemas.openxmlformats.org/officeDocument/2006/relationships/hyperlink" Target="https://docs.google.com/document/d/1jyXKe7yRKy4XRy4dVuN3v40jzTXNfaZk6-I65ycrSYQ/edit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eqSCI46ttVy6d5z3S81HNs1Hshk2XMhK/view?usp=drive_link" TargetMode="External"/><Relationship Id="rId15" Type="http://schemas.openxmlformats.org/officeDocument/2006/relationships/hyperlink" Target="https://docs.google.com/document/d/1J8tkGdjbDOFZwHIfVrUMsHpzGWR-ivnD8HzGM6jXKNk/edit?usp=sharing" TargetMode="External"/><Relationship Id="rId14" Type="http://schemas.openxmlformats.org/officeDocument/2006/relationships/hyperlink" Target="https://docs.google.com/document/d/1mxWdOMnFEyi8YPHPkAokYurVlkck1kNyBAEOVWsCU5w/edit?usp=drive_link" TargetMode="External"/><Relationship Id="rId16" Type="http://schemas.openxmlformats.org/officeDocument/2006/relationships/hyperlink" Target="https://docs.google.com/presentation/d/1F2niXU_0w6y2OVmRuWHs2fDXb_SSUYnes0oMN2F6myc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us02web.zoom.us/j/3540050970?pwd=OXlnRnBnRTgxWFVPMGRXK0RtTHB2QT09" TargetMode="External"/><Relationship Id="rId7" Type="http://schemas.openxmlformats.org/officeDocument/2006/relationships/hyperlink" Target="https://docs.google.com/document/d/1qgN_jmcuVqPH7kJwJV8Ccc3Pi841AtCIlZQnJ_iGfM4/edit?usp=drive_link" TargetMode="External"/><Relationship Id="rId8" Type="http://schemas.openxmlformats.org/officeDocument/2006/relationships/hyperlink" Target="https://drive.google.com/drive/folders/1FEgPSWvmFjffEF1E5Mzk2NOPcdb4kFOV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