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BOARD OF TRUSTEES REGULAR MEETING AGENDA</w:t>
      </w:r>
    </w:p>
    <w:p w:rsidR="00000000" w:rsidDel="00000000" w:rsidP="00000000" w:rsidRDefault="00000000" w:rsidRPr="00000000" w14:paraId="00000005">
      <w:pPr>
        <w:widowControl w:val="0"/>
        <w:spacing w:line="265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August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20th, 2020, 4:00 pm</w:t>
      </w:r>
    </w:p>
    <w:p w:rsidR="00000000" w:rsidDel="00000000" w:rsidP="00000000" w:rsidRDefault="00000000" w:rsidRPr="00000000" w14:paraId="00000006">
      <w:pPr>
        <w:widowControl w:val="0"/>
        <w:spacing w:line="265" w:lineRule="auto"/>
        <w:jc w:val="center"/>
        <w:rPr>
          <w:rFonts w:ascii="Roboto" w:cs="Roboto" w:eastAsia="Roboto" w:hAnsi="Roboto"/>
          <w:sz w:val="21"/>
          <w:szCs w:val="21"/>
          <w:highlight w:val="white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https://us02web.zoom.us/j/6135443021?pwd=Ry9pZThlYzFaOUxETEI1Uk41K1QxQT09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65" w:lineRule="auto"/>
        <w:jc w:val="center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65" w:lineRule="auto"/>
        <w:ind w:firstLine="363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65"/>
        <w:tblGridChange w:id="0">
          <w:tblGrid>
            <w:gridCol w:w="10365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Call to Order: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Meeting Convened: 4:05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Attendees: Alen Howard, Kime Goates, Zia Climer, Jarrett Webster, Caleb Cottle, Josh Daniels, Steve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Chairman present - Alen Howard ran meeting (Chair audio only)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Public Comment Period: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comments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Consent Agenda: Approve Meeting Minutes from July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https://docs.google.com/document/d/148lKVOeSxf2gwM6-mIiPZaU2lJD8gG-fu_-WgapPrdk/edit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Zia motion to adopt, Jarrett second - adopted 5-0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Approve Literacy plan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Caleb motion, Josh second - adopted 5-0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Administration Updates: Monthly Update 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https://docs.google.com/presentation/d/18YjtK3o7ayJT1syxHnsucKff0u-d5WXmzTvzNmp6GsI/edit#slide=id.g8eda81d7f5_0_12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Delivered by Kim Goates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Financial Report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https://drive.google.com/drive/u/0/folders/1_76ASUBoqP5Tx512uug2KGyo6HpECz1-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Delivered by Steve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A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 Selection for Financial Advisor</w:t>
            </w:r>
          </w:p>
          <w:p w:rsidR="00000000" w:rsidDel="00000000" w:rsidP="00000000" w:rsidRDefault="00000000" w:rsidRPr="00000000" w14:paraId="0000001B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Clint Besinger:</w:t>
            </w:r>
            <w:hyperlink r:id="rId10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https://www.youtube.com/watch?v=cjeY8fp1Iss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https://drive.google.com/drive/u/0/folders/1Zspu49iGZRG5SdeiU20ifiBiR_ZO9q5l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David Robertson:</w:t>
            </w:r>
          </w:p>
          <w:p w:rsidR="00000000" w:rsidDel="00000000" w:rsidP="00000000" w:rsidRDefault="00000000" w:rsidRPr="00000000" w14:paraId="0000001F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https://drive.google.com/drive/u/0/folders/15xQHF_0TvyYk7pnZlzYRS4uCwkmmkNgF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Caleb motion to select Clint as financial advisor, Zia seconds adopted 5-0</w:t>
            </w:r>
          </w:p>
          <w:p w:rsidR="00000000" w:rsidDel="00000000" w:rsidP="00000000" w:rsidRDefault="00000000" w:rsidRPr="00000000" w14:paraId="00000021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Board approves Director to work with Steve to engage Clint and start process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8. Review RFP for software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https://drive.google.com/drive/u/0/folders/1_76ASUBoqP5Tx512uug2KGyo6HpECz1-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RFP discussed - led by Kim Goates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9. Create RFP evaluation committee</w:t>
            </w:r>
          </w:p>
          <w:p w:rsidR="00000000" w:rsidDel="00000000" w:rsidP="00000000" w:rsidRDefault="00000000" w:rsidRPr="00000000" w14:paraId="00000025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Committee formed: Alen Howard, Jarrett Webster, Josh Daniels</w:t>
            </w:r>
          </w:p>
          <w:p w:rsidR="00000000" w:rsidDel="00000000" w:rsidP="00000000" w:rsidRDefault="00000000" w:rsidRPr="00000000" w14:paraId="00000026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Caleb motion to select committee as mentioned above, Zia second adopted 5-0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7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Adjournment 4:55</w:t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drive/u/0/folders/1Zspu49iGZRG5SdeiU20ifiBiR_ZO9q5l" TargetMode="External"/><Relationship Id="rId10" Type="http://schemas.openxmlformats.org/officeDocument/2006/relationships/hyperlink" Target="https://www.youtube.com/watch?v=cjeY8fp1Iss" TargetMode="External"/><Relationship Id="rId13" Type="http://schemas.openxmlformats.org/officeDocument/2006/relationships/hyperlink" Target="https://drive.google.com/drive/u/0/folders/1_76ASUBoqP5Tx512uug2KGyo6HpECz1-" TargetMode="External"/><Relationship Id="rId12" Type="http://schemas.openxmlformats.org/officeDocument/2006/relationships/hyperlink" Target="https://drive.google.com/drive/u/0/folders/15xQHF_0TvyYk7pnZlzYRS4uCwkmmkNg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u/0/folders/1_76ASUBoqP5Tx512uug2KGyo6HpECz1-" TargetMode="External"/><Relationship Id="rId5" Type="http://schemas.openxmlformats.org/officeDocument/2006/relationships/styles" Target="styles.xml"/><Relationship Id="rId6" Type="http://schemas.openxmlformats.org/officeDocument/2006/relationships/hyperlink" Target="https://us02web.zoom.us/j/6135443021?pwd=Ry9pZThlYzFaOUxETEI1Uk41K1QxQT09" TargetMode="External"/><Relationship Id="rId7" Type="http://schemas.openxmlformats.org/officeDocument/2006/relationships/hyperlink" Target="https://docs.google.com/document/d/148lKVOeSxf2gwM6-mIiPZaU2lJD8gG-fu_-WgapPrdk/edit" TargetMode="External"/><Relationship Id="rId8" Type="http://schemas.openxmlformats.org/officeDocument/2006/relationships/hyperlink" Target="https://docs.google.com/presentation/d/18YjtK3o7ayJT1syxHnsucKff0u-d5WXmzTvzNmp6GsI/edit#slide=id.g8eda81d7f5_0_1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