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8B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/>
          <w:b/>
          <w:bCs/>
          <w:color w:val="000000"/>
        </w:rPr>
      </w:pPr>
      <w:bookmarkStart w:id="0" w:name="bkmpage0"/>
      <w:r w:rsidRPr="00586434">
        <w:rPr>
          <w:noProof/>
        </w:rPr>
        <w:drawing>
          <wp:anchor distT="0" distB="0" distL="114300" distR="114300" simplePos="0" relativeHeight="251659264" behindDoc="1" locked="0" layoutInCell="0" allowOverlap="1" wp14:anchorId="7FBF8411" wp14:editId="713A6FAB">
            <wp:simplePos x="0" y="0"/>
            <wp:positionH relativeFrom="page">
              <wp:posOffset>2159000</wp:posOffset>
            </wp:positionH>
            <wp:positionV relativeFrom="page">
              <wp:posOffset>914400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569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1C5A37C6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4C1A7B13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2EF06112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6C8A8D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B02D80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726C27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4FFFA91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7B3C7F9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Tahoma" w:hAnsi="Tahoma"/>
          <w:b/>
          <w:bCs/>
          <w:color w:val="000000"/>
        </w:rPr>
      </w:pPr>
      <w:r w:rsidRPr="00586434">
        <w:rPr>
          <w:rFonts w:ascii="Tahoma" w:hAnsi="Tahoma"/>
          <w:b/>
          <w:bCs/>
          <w:color w:val="000000"/>
          <w:spacing w:val="3"/>
        </w:rPr>
        <w:t>B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4"/>
        </w:rPr>
        <w:t>R</w:t>
      </w:r>
      <w:r w:rsidRPr="00586434">
        <w:rPr>
          <w:rFonts w:ascii="Tahoma" w:hAnsi="Tahoma"/>
          <w:b/>
          <w:bCs/>
          <w:color w:val="000000"/>
          <w:spacing w:val="2"/>
        </w:rPr>
        <w:t>D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  <w:spacing w:val="2"/>
        </w:rPr>
        <w:t>F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2"/>
        </w:rPr>
        <w:t>T</w:t>
      </w:r>
      <w:r w:rsidRPr="00586434">
        <w:rPr>
          <w:rFonts w:ascii="Tahoma" w:hAnsi="Tahoma"/>
          <w:b/>
          <w:bCs/>
          <w:color w:val="000000"/>
          <w:spacing w:val="1"/>
        </w:rPr>
        <w:t>RU</w:t>
      </w:r>
      <w:r w:rsidRPr="00586434">
        <w:rPr>
          <w:rFonts w:ascii="Tahoma" w:hAnsi="Tahoma"/>
          <w:b/>
          <w:bCs/>
          <w:color w:val="000000"/>
          <w:spacing w:val="5"/>
        </w:rPr>
        <w:t>S</w:t>
      </w:r>
      <w:r w:rsidRPr="00586434">
        <w:rPr>
          <w:rFonts w:ascii="Tahoma" w:hAnsi="Tahoma"/>
          <w:b/>
          <w:bCs/>
          <w:color w:val="000000"/>
        </w:rPr>
        <w:t>T</w:t>
      </w:r>
      <w:r w:rsidRPr="00586434">
        <w:rPr>
          <w:rFonts w:ascii="Tahoma" w:hAnsi="Tahoma"/>
          <w:b/>
          <w:bCs/>
          <w:color w:val="000000"/>
          <w:spacing w:val="4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S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R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U</w:t>
      </w:r>
      <w:r w:rsidRPr="00586434">
        <w:rPr>
          <w:rFonts w:ascii="Tahoma" w:hAnsi="Tahoma"/>
          <w:b/>
          <w:bCs/>
          <w:color w:val="000000"/>
          <w:spacing w:val="1"/>
        </w:rPr>
        <w:t>L</w:t>
      </w:r>
      <w:r w:rsidRPr="00586434">
        <w:rPr>
          <w:rFonts w:ascii="Tahoma" w:hAnsi="Tahoma"/>
          <w:b/>
          <w:bCs/>
          <w:color w:val="000000"/>
          <w:spacing w:val="4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R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4"/>
        </w:rPr>
        <w:t>M</w:t>
      </w:r>
      <w:r w:rsidRPr="00586434">
        <w:rPr>
          <w:rFonts w:ascii="Tahoma" w:hAnsi="Tahoma"/>
          <w:b/>
          <w:bCs/>
          <w:color w:val="000000"/>
          <w:spacing w:val="1"/>
        </w:rPr>
        <w:t>EE</w:t>
      </w:r>
      <w:r w:rsidRPr="00586434">
        <w:rPr>
          <w:rFonts w:ascii="Tahoma" w:hAnsi="Tahoma"/>
          <w:b/>
          <w:bCs/>
          <w:color w:val="000000"/>
          <w:spacing w:val="4"/>
        </w:rPr>
        <w:t>T</w:t>
      </w:r>
      <w:r w:rsidRPr="00586434">
        <w:rPr>
          <w:rFonts w:ascii="Tahoma" w:hAnsi="Tahoma"/>
          <w:b/>
          <w:bCs/>
          <w:color w:val="000000"/>
        </w:rPr>
        <w:t>I</w:t>
      </w:r>
      <w:r w:rsidRPr="00586434">
        <w:rPr>
          <w:rFonts w:ascii="Tahoma" w:hAnsi="Tahoma"/>
          <w:b/>
          <w:bCs/>
          <w:color w:val="000000"/>
          <w:spacing w:val="4"/>
        </w:rPr>
        <w:t>N</w:t>
      </w:r>
      <w:r w:rsidRPr="00586434">
        <w:rPr>
          <w:rFonts w:ascii="Tahoma" w:hAnsi="Tahoma"/>
          <w:b/>
          <w:bCs/>
          <w:color w:val="000000"/>
        </w:rPr>
        <w:t>G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N</w:t>
      </w:r>
      <w:r w:rsidRPr="00586434">
        <w:rPr>
          <w:rFonts w:ascii="Tahoma" w:hAnsi="Tahoma"/>
          <w:b/>
          <w:bCs/>
          <w:color w:val="000000"/>
          <w:spacing w:val="4"/>
        </w:rPr>
        <w:t>D</w:t>
      </w:r>
      <w:r w:rsidRPr="00586434">
        <w:rPr>
          <w:rFonts w:ascii="Tahoma" w:hAnsi="Tahoma"/>
          <w:b/>
          <w:bCs/>
          <w:color w:val="000000"/>
        </w:rPr>
        <w:t>A</w:t>
      </w:r>
    </w:p>
    <w:p w14:paraId="5AF89C4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E1E2FF9" w14:textId="10622632" w:rsidR="00500F66" w:rsidRPr="00586434" w:rsidRDefault="00AE098D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  <w:r w:rsidRPr="69ED1365">
        <w:rPr>
          <w:rFonts w:ascii="Tahoma" w:eastAsia="Tahoma" w:hAnsi="Tahoma" w:cs="Tahoma"/>
          <w:color w:val="000000"/>
        </w:rPr>
        <w:t>September 22, 2016</w:t>
      </w:r>
    </w:p>
    <w:bookmarkEnd w:id="0"/>
    <w:p w14:paraId="17235AF8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586434" w14:paraId="6FB74845" w14:textId="77777777" w:rsidTr="69ED1365">
        <w:trPr>
          <w:trHeight w:val="576"/>
        </w:trPr>
        <w:tc>
          <w:tcPr>
            <w:tcW w:w="10185" w:type="dxa"/>
          </w:tcPr>
          <w:p w14:paraId="4265AB25" w14:textId="3DD76F00" w:rsidR="00500F66" w:rsidRPr="00586434" w:rsidRDefault="007F1912" w:rsidP="007F1912">
            <w:pPr>
              <w:rPr>
                <w:rFonts w:ascii="Tahoma" w:hAnsi="Tahoma" w:cs="Tahoma"/>
                <w:color w:val="000000"/>
                <w:spacing w:val="1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w w:val="107"/>
              </w:rPr>
              <w:t xml:space="preserve">1.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– Board Members in attendance:  Gary </w:t>
            </w:r>
            <w:proofErr w:type="spellStart"/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>Fullmer</w:t>
            </w:r>
            <w:proofErr w:type="spellEnd"/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Patrick Ditty, Linda Bowen, </w:t>
            </w:r>
            <w:proofErr w:type="spellStart"/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>Mardy</w:t>
            </w:r>
            <w:proofErr w:type="spellEnd"/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Rich; Non-voting members in attendance, </w:t>
            </w:r>
            <w:proofErr w:type="spellStart"/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>Lani</w:t>
            </w:r>
            <w:proofErr w:type="spellEnd"/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Pili and Julie </w:t>
            </w:r>
            <w:proofErr w:type="spellStart"/>
            <w:r w:rsidR="008C344B">
              <w:rPr>
                <w:rFonts w:ascii="Tahoma" w:hAnsi="Tahoma" w:cs="Tahoma"/>
                <w:color w:val="000000"/>
                <w:spacing w:val="1"/>
                <w:w w:val="107"/>
              </w:rPr>
              <w:t>Adamic</w:t>
            </w:r>
            <w:proofErr w:type="spellEnd"/>
          </w:p>
          <w:p w14:paraId="5163761E" w14:textId="77777777" w:rsidR="007F1912" w:rsidRPr="00586434" w:rsidRDefault="007F1912" w:rsidP="007F1912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500F66" w:rsidRPr="00586434" w14:paraId="2477DAAF" w14:textId="77777777" w:rsidTr="69ED1365">
        <w:trPr>
          <w:trHeight w:val="576"/>
        </w:trPr>
        <w:tc>
          <w:tcPr>
            <w:tcW w:w="10185" w:type="dxa"/>
          </w:tcPr>
          <w:p w14:paraId="655C6411" w14:textId="0D8054D5" w:rsidR="00500F66" w:rsidRPr="00586434" w:rsidRDefault="00AE098D" w:rsidP="00817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 w:rsidR="00500F66" w:rsidRPr="00586434">
              <w:rPr>
                <w:rFonts w:ascii="Tahoma" w:hAnsi="Tahoma" w:cs="Tahoma"/>
                <w:color w:val="000000"/>
              </w:rPr>
              <w:t>.</w:t>
            </w:r>
            <w:r w:rsidR="00500F66" w:rsidRPr="00586434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ublic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omm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d</w:t>
            </w:r>
            <w:r w:rsidR="008C344B">
              <w:rPr>
                <w:rFonts w:ascii="Tahoma" w:hAnsi="Tahoma" w:cs="Tahoma"/>
                <w:color w:val="000000"/>
                <w:spacing w:val="3"/>
                <w:w w:val="108"/>
              </w:rPr>
              <w:t xml:space="preserve"> – No public in attendance</w:t>
            </w:r>
          </w:p>
        </w:tc>
      </w:tr>
      <w:tr w:rsidR="00500F66" w:rsidRPr="00586434" w14:paraId="0912E659" w14:textId="77777777" w:rsidTr="69ED1365">
        <w:trPr>
          <w:trHeight w:val="576"/>
        </w:trPr>
        <w:tc>
          <w:tcPr>
            <w:tcW w:w="10185" w:type="dxa"/>
          </w:tcPr>
          <w:p w14:paraId="6CFE7D53" w14:textId="081414B8" w:rsidR="00500F66" w:rsidRPr="00586434" w:rsidRDefault="00AE098D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</w:pPr>
            <w:r w:rsidRPr="69ED1365">
              <w:rPr>
                <w:rFonts w:ascii="Tahoma" w:eastAsia="Tahoma" w:hAnsi="Tahoma" w:cs="Tahoma"/>
                <w:color w:val="000000"/>
                <w:spacing w:val="-1"/>
                <w:w w:val="105"/>
              </w:rPr>
              <w:t>3</w:t>
            </w:r>
            <w:r w:rsidR="00500F66" w:rsidRPr="69ED1365">
              <w:rPr>
                <w:rFonts w:ascii="Tahoma" w:eastAsia="Tahoma" w:hAnsi="Tahoma" w:cs="Tahoma"/>
                <w:color w:val="000000"/>
              </w:rPr>
              <w:t>.</w:t>
            </w:r>
            <w:r w:rsidR="00500F66" w:rsidRPr="69ED1365">
              <w:rPr>
                <w:rFonts w:ascii="Tahoma" w:eastAsia="Tahoma" w:hAnsi="Tahoma" w:cs="Tahoma"/>
                <w:color w:val="000000"/>
                <w:spacing w:val="13"/>
              </w:rPr>
              <w:t xml:space="preserve"> </w:t>
            </w:r>
            <w:r w:rsidR="69ED1365" w:rsidRPr="69ED1365">
              <w:rPr>
                <w:rFonts w:ascii="Tahoma" w:eastAsia="Tahoma" w:hAnsi="Tahoma" w:cs="Tahoma"/>
                <w:color w:val="000000" w:themeColor="text1"/>
              </w:rPr>
              <w:t>Consent Agenda: Approve Meeting minutes from August 2016</w:t>
            </w:r>
            <w:r w:rsidR="008C344B">
              <w:rPr>
                <w:rFonts w:ascii="Tahoma" w:eastAsia="Tahoma" w:hAnsi="Tahoma" w:cs="Tahoma"/>
                <w:color w:val="000000" w:themeColor="text1"/>
              </w:rPr>
              <w:t xml:space="preserve"> – </w:t>
            </w:r>
            <w:proofErr w:type="spellStart"/>
            <w:r w:rsidR="008C344B">
              <w:rPr>
                <w:rFonts w:ascii="Tahoma" w:eastAsia="Tahoma" w:hAnsi="Tahoma" w:cs="Tahoma"/>
                <w:color w:val="000000" w:themeColor="text1"/>
              </w:rPr>
              <w:t>Mardy</w:t>
            </w:r>
            <w:proofErr w:type="spellEnd"/>
            <w:r w:rsidR="008C344B">
              <w:rPr>
                <w:rFonts w:ascii="Tahoma" w:eastAsia="Tahoma" w:hAnsi="Tahoma" w:cs="Tahoma"/>
                <w:color w:val="000000" w:themeColor="text1"/>
              </w:rPr>
              <w:t xml:space="preserve"> motioned, Patrick second</w:t>
            </w:r>
          </w:p>
          <w:p w14:paraId="250D44BE" w14:textId="6B80D798" w:rsidR="00500F66" w:rsidRPr="00586434" w:rsidRDefault="00500F66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</w:p>
        </w:tc>
      </w:tr>
      <w:tr w:rsidR="00CD7F4F" w:rsidRPr="00586434" w14:paraId="145EFD14" w14:textId="77777777" w:rsidTr="69ED1365">
        <w:trPr>
          <w:trHeight w:val="576"/>
        </w:trPr>
        <w:tc>
          <w:tcPr>
            <w:tcW w:w="10185" w:type="dxa"/>
          </w:tcPr>
          <w:p w14:paraId="056E544C" w14:textId="577D4BB1" w:rsidR="00905FCF" w:rsidRPr="00586434" w:rsidRDefault="69ED1365" w:rsidP="00586434">
            <w:r w:rsidRPr="69ED1365">
              <w:rPr>
                <w:rFonts w:ascii="Tahoma" w:eastAsia="Tahoma" w:hAnsi="Tahoma" w:cs="Tahoma"/>
              </w:rPr>
              <w:t>4</w:t>
            </w:r>
            <w:r w:rsidR="001944DC">
              <w:rPr>
                <w:rFonts w:ascii="Tahoma" w:eastAsia="Tahoma" w:hAnsi="Tahoma" w:cs="Tahoma"/>
              </w:rPr>
              <w:t>. School Administration update -great progress, awesome enrollment numbers – currently 592 enrolled total</w:t>
            </w:r>
          </w:p>
          <w:p w14:paraId="53C515EB" w14:textId="14F15B05" w:rsidR="00905FCF" w:rsidRPr="00586434" w:rsidRDefault="69ED1365" w:rsidP="00586434">
            <w:r w:rsidRPr="69ED1365">
              <w:rPr>
                <w:rFonts w:ascii="Tahoma" w:eastAsia="Tahoma" w:hAnsi="Tahoma" w:cs="Tahoma"/>
              </w:rPr>
              <w:t xml:space="preserve">- Academics </w:t>
            </w:r>
          </w:p>
          <w:p w14:paraId="22AC40E3" w14:textId="72C57BC8" w:rsidR="00905FCF" w:rsidRPr="00586434" w:rsidRDefault="69ED1365" w:rsidP="00586434">
            <w:r w:rsidRPr="69ED1365">
              <w:rPr>
                <w:rFonts w:ascii="Tahoma" w:eastAsia="Tahoma" w:hAnsi="Tahoma" w:cs="Tahoma"/>
              </w:rPr>
              <w:t xml:space="preserve">- Students &amp; Families </w:t>
            </w:r>
          </w:p>
          <w:p w14:paraId="42A6CEF9" w14:textId="5DAA83D8" w:rsidR="00905FCF" w:rsidRPr="00586434" w:rsidRDefault="69ED1365" w:rsidP="00586434">
            <w:pPr>
              <w:rPr>
                <w:rFonts w:ascii="Tahoma" w:hAnsi="Tahoma" w:cs="Tahoma"/>
              </w:rPr>
            </w:pPr>
            <w:r w:rsidRPr="69ED1365">
              <w:rPr>
                <w:rFonts w:ascii="Tahoma" w:eastAsia="Tahoma" w:hAnsi="Tahoma" w:cs="Tahoma"/>
              </w:rPr>
              <w:t>- Operations &amp; Finance</w:t>
            </w:r>
          </w:p>
        </w:tc>
      </w:tr>
      <w:tr w:rsidR="005857F2" w:rsidRPr="00586434" w14:paraId="4277535F" w14:textId="77777777" w:rsidTr="69ED1365">
        <w:trPr>
          <w:trHeight w:val="576"/>
        </w:trPr>
        <w:tc>
          <w:tcPr>
            <w:tcW w:w="10185" w:type="dxa"/>
          </w:tcPr>
          <w:p w14:paraId="729B62E5" w14:textId="511125CD" w:rsidR="005857F2" w:rsidRPr="00347BD9" w:rsidRDefault="69ED1365" w:rsidP="00347BD9">
            <w:pPr>
              <w:rPr>
                <w:rFonts w:ascii="Tahoma" w:hAnsi="Tahoma" w:cs="Tahoma"/>
              </w:rPr>
            </w:pPr>
            <w:r w:rsidRPr="69ED1365">
              <w:rPr>
                <w:rFonts w:ascii="Tahoma" w:eastAsia="Tahoma" w:hAnsi="Tahoma" w:cs="Tahoma"/>
              </w:rPr>
              <w:t xml:space="preserve">5.  Board Chair </w:t>
            </w:r>
            <w:r w:rsidR="00347BD9">
              <w:rPr>
                <w:rFonts w:ascii="Tahoma" w:eastAsia="Tahoma" w:hAnsi="Tahoma" w:cs="Tahoma"/>
              </w:rPr>
              <w:t xml:space="preserve">and committee update – discussion on Distance Ed communication and FLL, will solicit a distance </w:t>
            </w:r>
            <w:proofErr w:type="spellStart"/>
            <w:r w:rsidR="00347BD9">
              <w:rPr>
                <w:rFonts w:ascii="Tahoma" w:eastAsia="Tahoma" w:hAnsi="Tahoma" w:cs="Tahoma"/>
              </w:rPr>
              <w:t>ed</w:t>
            </w:r>
            <w:proofErr w:type="spellEnd"/>
            <w:r w:rsidR="00347BD9">
              <w:rPr>
                <w:rFonts w:ascii="Tahoma" w:eastAsia="Tahoma" w:hAnsi="Tahoma" w:cs="Tahoma"/>
              </w:rPr>
              <w:t xml:space="preserve"> parent to join board</w:t>
            </w:r>
          </w:p>
        </w:tc>
      </w:tr>
      <w:tr w:rsidR="00500F66" w:rsidRPr="00586434" w14:paraId="647254B9" w14:textId="77777777" w:rsidTr="69ED1365">
        <w:trPr>
          <w:trHeight w:val="576"/>
        </w:trPr>
        <w:tc>
          <w:tcPr>
            <w:tcW w:w="10185" w:type="dxa"/>
          </w:tcPr>
          <w:p w14:paraId="1F8C2051" w14:textId="3B34892D" w:rsidR="000A242B" w:rsidRPr="00586434" w:rsidRDefault="69ED1365" w:rsidP="00E8714C">
            <w:r w:rsidRPr="69ED1365">
              <w:rPr>
                <w:rFonts w:ascii="Tahoma" w:eastAsia="Tahoma" w:hAnsi="Tahoma" w:cs="Tahoma"/>
              </w:rPr>
              <w:t>6.  Approval:  School Calendar Correction - ½ days for Nov 3&amp;4 and March 6&amp;7</w:t>
            </w:r>
            <w:r w:rsidR="00347BD9">
              <w:rPr>
                <w:rFonts w:ascii="Tahoma" w:eastAsia="Tahoma" w:hAnsi="Tahoma" w:cs="Tahoma"/>
              </w:rPr>
              <w:t xml:space="preserve"> – motion to update the school calendar to change Nov 3, 4 March 7 from a full day to half day, </w:t>
            </w:r>
            <w:proofErr w:type="spellStart"/>
            <w:r w:rsidR="00347BD9">
              <w:rPr>
                <w:rFonts w:ascii="Tahoma" w:eastAsia="Tahoma" w:hAnsi="Tahoma" w:cs="Tahoma"/>
              </w:rPr>
              <w:t>Mardy</w:t>
            </w:r>
            <w:proofErr w:type="spellEnd"/>
            <w:r w:rsidR="00347BD9">
              <w:rPr>
                <w:rFonts w:ascii="Tahoma" w:eastAsia="Tahoma" w:hAnsi="Tahoma" w:cs="Tahoma"/>
              </w:rPr>
              <w:t xml:space="preserve"> motioned, Linda second</w:t>
            </w:r>
            <w:r w:rsidR="003C5D8F">
              <w:rPr>
                <w:rFonts w:ascii="Tahoma" w:eastAsia="Tahoma" w:hAnsi="Tahoma" w:cs="Tahoma"/>
              </w:rPr>
              <w:t>, motion carries unanimously</w:t>
            </w:r>
          </w:p>
          <w:p w14:paraId="46E1EDF3" w14:textId="471E54CD" w:rsidR="000A242B" w:rsidRPr="00586434" w:rsidRDefault="69ED1365" w:rsidP="00E8714C">
            <w:pPr>
              <w:rPr>
                <w:rFonts w:ascii="Tahoma" w:hAnsi="Tahoma" w:cs="Tahoma"/>
              </w:rPr>
            </w:pPr>
            <w:r w:rsidRPr="69ED1365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AE098D" w:rsidRPr="00586434" w14:paraId="5744F685" w14:textId="77777777" w:rsidTr="69ED1365">
        <w:trPr>
          <w:trHeight w:val="576"/>
        </w:trPr>
        <w:tc>
          <w:tcPr>
            <w:tcW w:w="10185" w:type="dxa"/>
          </w:tcPr>
          <w:p w14:paraId="6FB5186B" w14:textId="3BF68C07" w:rsidR="00AE098D" w:rsidRDefault="69ED1365" w:rsidP="00E8714C">
            <w:r w:rsidRPr="69ED1365">
              <w:rPr>
                <w:rFonts w:ascii="Tahoma" w:eastAsia="Tahoma" w:hAnsi="Tahoma" w:cs="Tahoma"/>
              </w:rPr>
              <w:t>7. Approval:  FLL Funding in FY 17 budget</w:t>
            </w:r>
            <w:r w:rsidR="003C5D8F">
              <w:rPr>
                <w:rFonts w:ascii="Tahoma" w:eastAsia="Tahoma" w:hAnsi="Tahoma" w:cs="Tahoma"/>
              </w:rPr>
              <w:t xml:space="preserve"> – this was determined to not be needed.</w:t>
            </w:r>
          </w:p>
          <w:p w14:paraId="3B0F5BE3" w14:textId="2A10ED6C" w:rsidR="00AE098D" w:rsidRDefault="00AE098D" w:rsidP="69ED1365">
            <w:pPr>
              <w:rPr>
                <w:rFonts w:ascii="Tahoma" w:hAnsi="Tahoma" w:cs="Tahoma"/>
              </w:rPr>
            </w:pPr>
          </w:p>
        </w:tc>
      </w:tr>
      <w:tr w:rsidR="00E8714C" w:rsidRPr="00586434" w14:paraId="418B2CDD" w14:textId="77777777" w:rsidTr="69ED1365">
        <w:trPr>
          <w:trHeight w:val="576"/>
        </w:trPr>
        <w:tc>
          <w:tcPr>
            <w:tcW w:w="10185" w:type="dxa"/>
          </w:tcPr>
          <w:p w14:paraId="2C5510EC" w14:textId="77777777" w:rsidR="00E8714C" w:rsidRPr="00586434" w:rsidRDefault="00E8714C" w:rsidP="00CB1F3F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</w:rPr>
              <w:t xml:space="preserve">8.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Ex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er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phys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cal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ntal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heal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ual;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nab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lit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n;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discuss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rea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ev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s,</w:t>
            </w:r>
            <w:r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Pr="00586434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or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lleg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t.</w:t>
            </w:r>
          </w:p>
          <w:p w14:paraId="5B7F667A" w14:textId="1BD743E9" w:rsidR="00E8714C" w:rsidRPr="00586434" w:rsidRDefault="00E8714C" w:rsidP="00E8714C">
            <w:pPr>
              <w:rPr>
                <w:rFonts w:ascii="Tahoma" w:hAnsi="Tahoma" w:cs="Tahoma"/>
              </w:rPr>
            </w:pPr>
          </w:p>
        </w:tc>
      </w:tr>
      <w:tr w:rsidR="00E8714C" w:rsidRPr="00586434" w14:paraId="417D2D13" w14:textId="77777777" w:rsidTr="69ED1365">
        <w:trPr>
          <w:trHeight w:val="576"/>
        </w:trPr>
        <w:tc>
          <w:tcPr>
            <w:tcW w:w="10185" w:type="dxa"/>
          </w:tcPr>
          <w:p w14:paraId="16AB3782" w14:textId="5676E7F4" w:rsidR="00E8714C" w:rsidRPr="00586434" w:rsidRDefault="00E8714C" w:rsidP="00CB1F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  <w:r w:rsidRPr="00586434">
              <w:rPr>
                <w:rFonts w:ascii="Tahoma" w:hAnsi="Tahoma" w:cs="Tahoma"/>
              </w:rPr>
              <w:t xml:space="preserve"> Action from Executive Session, if any</w:t>
            </w:r>
          </w:p>
        </w:tc>
      </w:tr>
      <w:tr w:rsidR="00E8714C" w:rsidRPr="00586434" w14:paraId="12E81B59" w14:textId="77777777" w:rsidTr="69ED1365">
        <w:trPr>
          <w:trHeight w:val="576"/>
        </w:trPr>
        <w:tc>
          <w:tcPr>
            <w:tcW w:w="10185" w:type="dxa"/>
          </w:tcPr>
          <w:p w14:paraId="6194575B" w14:textId="516BCDA1" w:rsidR="00E8714C" w:rsidRPr="00586434" w:rsidRDefault="00E8714C" w:rsidP="005857F2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Pr="00586434">
              <w:rPr>
                <w:rFonts w:ascii="Tahoma" w:hAnsi="Tahoma" w:cs="Tahoma"/>
              </w:rPr>
              <w:t>Adjournment</w:t>
            </w:r>
            <w:r w:rsidR="003C5D8F">
              <w:rPr>
                <w:rFonts w:ascii="Tahoma" w:hAnsi="Tahoma" w:cs="Tahoma"/>
              </w:rPr>
              <w:t xml:space="preserve"> – </w:t>
            </w:r>
            <w:proofErr w:type="spellStart"/>
            <w:r w:rsidR="003C5D8F">
              <w:rPr>
                <w:rFonts w:ascii="Tahoma" w:hAnsi="Tahoma" w:cs="Tahoma"/>
              </w:rPr>
              <w:t>Mardy</w:t>
            </w:r>
            <w:proofErr w:type="spellEnd"/>
            <w:r w:rsidR="003C5D8F">
              <w:rPr>
                <w:rFonts w:ascii="Tahoma" w:hAnsi="Tahoma" w:cs="Tahoma"/>
              </w:rPr>
              <w:t xml:space="preserve"> motions, Patrick second</w:t>
            </w:r>
            <w:bookmarkStart w:id="1" w:name="_GoBack"/>
            <w:bookmarkEnd w:id="1"/>
          </w:p>
        </w:tc>
      </w:tr>
      <w:tr w:rsidR="00E8714C" w:rsidRPr="00586434" w14:paraId="6D0BCEF7" w14:textId="77777777" w:rsidTr="69ED1365">
        <w:trPr>
          <w:trHeight w:val="598"/>
        </w:trPr>
        <w:tc>
          <w:tcPr>
            <w:tcW w:w="10185" w:type="dxa"/>
          </w:tcPr>
          <w:p w14:paraId="3348059B" w14:textId="3080919F" w:rsidR="00E8714C" w:rsidRPr="00586434" w:rsidRDefault="00E8714C" w:rsidP="00CB1F3F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</w:tbl>
    <w:p w14:paraId="321F8F0C" w14:textId="77777777" w:rsidR="00F96943" w:rsidRPr="00586434" w:rsidRDefault="00F96943"/>
    <w:sectPr w:rsidR="00F96943" w:rsidRPr="00586434">
      <w:pgSz w:w="12240" w:h="15840" w:code="1"/>
      <w:pgMar w:top="1417" w:right="72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7314E"/>
    <w:rsid w:val="0009527E"/>
    <w:rsid w:val="000A242B"/>
    <w:rsid w:val="001944DC"/>
    <w:rsid w:val="00274E4B"/>
    <w:rsid w:val="002A6EEC"/>
    <w:rsid w:val="00346726"/>
    <w:rsid w:val="00347BD9"/>
    <w:rsid w:val="003C5D8F"/>
    <w:rsid w:val="003E177A"/>
    <w:rsid w:val="0043471B"/>
    <w:rsid w:val="0044134C"/>
    <w:rsid w:val="00500F66"/>
    <w:rsid w:val="005343EE"/>
    <w:rsid w:val="00554D25"/>
    <w:rsid w:val="005733BF"/>
    <w:rsid w:val="005857F2"/>
    <w:rsid w:val="00586434"/>
    <w:rsid w:val="00617794"/>
    <w:rsid w:val="00643D8F"/>
    <w:rsid w:val="007712E4"/>
    <w:rsid w:val="007F1912"/>
    <w:rsid w:val="0081737D"/>
    <w:rsid w:val="00824150"/>
    <w:rsid w:val="008A0F6E"/>
    <w:rsid w:val="008C344B"/>
    <w:rsid w:val="009026FF"/>
    <w:rsid w:val="00905FCF"/>
    <w:rsid w:val="009428E2"/>
    <w:rsid w:val="0096414F"/>
    <w:rsid w:val="00A300B9"/>
    <w:rsid w:val="00A86EB4"/>
    <w:rsid w:val="00AB653F"/>
    <w:rsid w:val="00AE098D"/>
    <w:rsid w:val="00BF1E20"/>
    <w:rsid w:val="00C10490"/>
    <w:rsid w:val="00CB1F3F"/>
    <w:rsid w:val="00CD7F4F"/>
    <w:rsid w:val="00CE68E9"/>
    <w:rsid w:val="00CF7E46"/>
    <w:rsid w:val="00E27958"/>
    <w:rsid w:val="00E63104"/>
    <w:rsid w:val="00E80FD4"/>
    <w:rsid w:val="00E8714C"/>
    <w:rsid w:val="00F110CA"/>
    <w:rsid w:val="00F96943"/>
    <w:rsid w:val="69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Bowen</cp:lastModifiedBy>
  <cp:revision>2</cp:revision>
  <dcterms:created xsi:type="dcterms:W3CDTF">2016-09-23T00:46:00Z</dcterms:created>
  <dcterms:modified xsi:type="dcterms:W3CDTF">2016-09-23T00:46:00Z</dcterms:modified>
</cp:coreProperties>
</file>