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E8B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/>
          <w:b/>
          <w:bCs/>
          <w:color w:val="000000"/>
        </w:rPr>
      </w:pPr>
      <w:bookmarkStart w:id="0" w:name="bkmpage0"/>
      <w:r w:rsidRPr="00586434">
        <w:rPr>
          <w:noProof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1C5A37C6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4C1A7B13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2EF06112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6C8A8D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B02D80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726C27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4FFFA91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7B3C7F9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Tahoma" w:hAnsi="Tahoma"/>
          <w:b/>
          <w:bCs/>
          <w:color w:val="000000"/>
        </w:rPr>
      </w:pPr>
      <w:r w:rsidRPr="00586434">
        <w:rPr>
          <w:rFonts w:ascii="Tahoma" w:hAnsi="Tahoma"/>
          <w:b/>
          <w:bCs/>
          <w:color w:val="000000"/>
          <w:spacing w:val="3"/>
        </w:rPr>
        <w:t>B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4"/>
        </w:rPr>
        <w:t>R</w:t>
      </w:r>
      <w:r w:rsidRPr="00586434">
        <w:rPr>
          <w:rFonts w:ascii="Tahoma" w:hAnsi="Tahoma"/>
          <w:b/>
          <w:bCs/>
          <w:color w:val="000000"/>
          <w:spacing w:val="2"/>
        </w:rPr>
        <w:t>D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  <w:spacing w:val="2"/>
        </w:rPr>
        <w:t>F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2"/>
        </w:rPr>
        <w:t>T</w:t>
      </w:r>
      <w:r w:rsidRPr="00586434">
        <w:rPr>
          <w:rFonts w:ascii="Tahoma" w:hAnsi="Tahoma"/>
          <w:b/>
          <w:bCs/>
          <w:color w:val="000000"/>
          <w:spacing w:val="1"/>
        </w:rPr>
        <w:t>RU</w:t>
      </w:r>
      <w:r w:rsidRPr="00586434">
        <w:rPr>
          <w:rFonts w:ascii="Tahoma" w:hAnsi="Tahoma"/>
          <w:b/>
          <w:bCs/>
          <w:color w:val="000000"/>
          <w:spacing w:val="5"/>
        </w:rPr>
        <w:t>S</w:t>
      </w:r>
      <w:r w:rsidRPr="00586434">
        <w:rPr>
          <w:rFonts w:ascii="Tahoma" w:hAnsi="Tahoma"/>
          <w:b/>
          <w:bCs/>
          <w:color w:val="000000"/>
        </w:rPr>
        <w:t>T</w:t>
      </w:r>
      <w:r w:rsidRPr="00586434">
        <w:rPr>
          <w:rFonts w:ascii="Tahoma" w:hAnsi="Tahoma"/>
          <w:b/>
          <w:bCs/>
          <w:color w:val="000000"/>
          <w:spacing w:val="4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S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R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U</w:t>
      </w:r>
      <w:r w:rsidRPr="00586434">
        <w:rPr>
          <w:rFonts w:ascii="Tahoma" w:hAnsi="Tahoma"/>
          <w:b/>
          <w:bCs/>
          <w:color w:val="000000"/>
          <w:spacing w:val="1"/>
        </w:rPr>
        <w:t>L</w:t>
      </w:r>
      <w:r w:rsidRPr="00586434">
        <w:rPr>
          <w:rFonts w:ascii="Tahoma" w:hAnsi="Tahoma"/>
          <w:b/>
          <w:bCs/>
          <w:color w:val="000000"/>
          <w:spacing w:val="4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R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4"/>
        </w:rPr>
        <w:t>M</w:t>
      </w:r>
      <w:r w:rsidRPr="00586434">
        <w:rPr>
          <w:rFonts w:ascii="Tahoma" w:hAnsi="Tahoma"/>
          <w:b/>
          <w:bCs/>
          <w:color w:val="000000"/>
          <w:spacing w:val="1"/>
        </w:rPr>
        <w:t>EE</w:t>
      </w:r>
      <w:r w:rsidRPr="00586434">
        <w:rPr>
          <w:rFonts w:ascii="Tahoma" w:hAnsi="Tahoma"/>
          <w:b/>
          <w:bCs/>
          <w:color w:val="000000"/>
          <w:spacing w:val="4"/>
        </w:rPr>
        <w:t>T</w:t>
      </w:r>
      <w:r w:rsidRPr="00586434">
        <w:rPr>
          <w:rFonts w:ascii="Tahoma" w:hAnsi="Tahoma"/>
          <w:b/>
          <w:bCs/>
          <w:color w:val="000000"/>
        </w:rPr>
        <w:t>I</w:t>
      </w:r>
      <w:r w:rsidRPr="00586434">
        <w:rPr>
          <w:rFonts w:ascii="Tahoma" w:hAnsi="Tahoma"/>
          <w:b/>
          <w:bCs/>
          <w:color w:val="000000"/>
          <w:spacing w:val="4"/>
        </w:rPr>
        <w:t>N</w:t>
      </w:r>
      <w:r w:rsidRPr="00586434">
        <w:rPr>
          <w:rFonts w:ascii="Tahoma" w:hAnsi="Tahoma"/>
          <w:b/>
          <w:bCs/>
          <w:color w:val="000000"/>
        </w:rPr>
        <w:t>G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N</w:t>
      </w:r>
      <w:r w:rsidRPr="00586434">
        <w:rPr>
          <w:rFonts w:ascii="Tahoma" w:hAnsi="Tahoma"/>
          <w:b/>
          <w:bCs/>
          <w:color w:val="000000"/>
          <w:spacing w:val="4"/>
        </w:rPr>
        <w:t>D</w:t>
      </w:r>
      <w:r w:rsidRPr="00586434">
        <w:rPr>
          <w:rFonts w:ascii="Tahoma" w:hAnsi="Tahoma"/>
          <w:b/>
          <w:bCs/>
          <w:color w:val="000000"/>
        </w:rPr>
        <w:t>A</w:t>
      </w:r>
    </w:p>
    <w:p w14:paraId="5AF89C4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0E910FF7" w14:textId="19BF0108" w:rsidR="00500F66" w:rsidRPr="00586434" w:rsidRDefault="005857F2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March 17, 2016</w:t>
      </w:r>
      <w:r w:rsidR="00500F66" w:rsidRPr="00586434">
        <w:rPr>
          <w:rFonts w:ascii="Tahoma" w:hAnsi="Tahoma"/>
          <w:color w:val="000000"/>
          <w:spacing w:val="17"/>
        </w:rPr>
        <w:t xml:space="preserve"> </w:t>
      </w:r>
      <w:r w:rsidR="00500F66" w:rsidRPr="00586434">
        <w:rPr>
          <w:rFonts w:ascii="Tahoma" w:hAnsi="Tahoma"/>
          <w:color w:val="000000"/>
          <w:w w:val="99"/>
        </w:rPr>
        <w:t>–</w:t>
      </w:r>
      <w:r w:rsidR="00500F66" w:rsidRPr="00586434">
        <w:rPr>
          <w:rFonts w:ascii="Tahoma" w:hAnsi="Tahoma"/>
          <w:color w:val="000000"/>
          <w:spacing w:val="18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6</w:t>
      </w:r>
      <w:r w:rsidR="00500F66" w:rsidRPr="00586434">
        <w:rPr>
          <w:rFonts w:ascii="Tahoma" w:hAnsi="Tahoma"/>
          <w:color w:val="000000"/>
        </w:rPr>
        <w:t>:0</w:t>
      </w:r>
      <w:r w:rsidR="00500F66" w:rsidRPr="00586434">
        <w:rPr>
          <w:rFonts w:ascii="Tahoma" w:hAnsi="Tahoma"/>
          <w:color w:val="000000"/>
          <w:spacing w:val="2"/>
        </w:rPr>
        <w:t>0</w:t>
      </w:r>
      <w:r w:rsidR="00500F66" w:rsidRPr="00586434">
        <w:rPr>
          <w:rFonts w:ascii="Tahoma" w:hAnsi="Tahoma"/>
          <w:color w:val="000000"/>
          <w:spacing w:val="15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p</w:t>
      </w:r>
      <w:r w:rsidR="00500F66" w:rsidRPr="00586434">
        <w:rPr>
          <w:rFonts w:ascii="Tahoma" w:hAnsi="Tahoma"/>
          <w:color w:val="000000"/>
        </w:rPr>
        <w:t>m</w:t>
      </w:r>
    </w:p>
    <w:p w14:paraId="6E1E2FF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</w:p>
    <w:bookmarkEnd w:id="0"/>
    <w:p w14:paraId="17235AF8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500F66" w:rsidRPr="00586434" w14:paraId="6FB74845" w14:textId="77777777" w:rsidTr="007F1912">
        <w:trPr>
          <w:trHeight w:val="576"/>
        </w:trPr>
        <w:tc>
          <w:tcPr>
            <w:tcW w:w="10411" w:type="dxa"/>
          </w:tcPr>
          <w:p w14:paraId="4265AB25" w14:textId="540B482A" w:rsidR="00500F66" w:rsidRPr="00586434" w:rsidRDefault="007F1912" w:rsidP="007F1912">
            <w:pPr>
              <w:rPr>
                <w:rFonts w:ascii="Tahoma" w:hAnsi="Tahoma" w:cs="Tahoma"/>
                <w:color w:val="000000"/>
                <w:spacing w:val="1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w w:val="107"/>
              </w:rPr>
              <w:t xml:space="preserve">1.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– Board Members in Attendance: Marty Rich, Gary </w:t>
            </w:r>
            <w:proofErr w:type="spellStart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>Fullmer</w:t>
            </w:r>
            <w:proofErr w:type="spellEnd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>, Linda Bowen</w:t>
            </w:r>
            <w:r w:rsidR="008E0777">
              <w:rPr>
                <w:rFonts w:ascii="Tahoma" w:hAnsi="Tahoma" w:cs="Tahoma"/>
                <w:color w:val="000000"/>
                <w:spacing w:val="1"/>
                <w:w w:val="107"/>
              </w:rPr>
              <w:t>, Heather Rogers via phone, Don Fultz via phone</w:t>
            </w:r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; Non-board members in attendance: Sheri Ebert, Julie </w:t>
            </w:r>
            <w:proofErr w:type="spellStart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>Adamic</w:t>
            </w:r>
            <w:proofErr w:type="spellEnd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="008E077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</w:t>
            </w:r>
            <w:proofErr w:type="spellStart"/>
            <w:r w:rsidR="008E0777">
              <w:rPr>
                <w:rFonts w:ascii="Tahoma" w:hAnsi="Tahoma" w:cs="Tahoma"/>
                <w:color w:val="000000"/>
                <w:spacing w:val="1"/>
                <w:w w:val="107"/>
              </w:rPr>
              <w:t>Lani</w:t>
            </w:r>
            <w:proofErr w:type="spellEnd"/>
            <w:r w:rsidR="008E077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Pili via phone,</w:t>
            </w:r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Kim </w:t>
            </w:r>
            <w:proofErr w:type="spellStart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>Goates</w:t>
            </w:r>
            <w:proofErr w:type="spellEnd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</w:t>
            </w:r>
            <w:proofErr w:type="spellStart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>Mapu</w:t>
            </w:r>
            <w:proofErr w:type="spellEnd"/>
            <w:r w:rsidR="00446DF7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Weiss</w:t>
            </w:r>
          </w:p>
          <w:p w14:paraId="5163761E" w14:textId="77777777" w:rsidR="007F1912" w:rsidRPr="00586434" w:rsidRDefault="007F1912" w:rsidP="007F191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500F66" w:rsidRPr="00586434" w14:paraId="2477DAAF" w14:textId="77777777" w:rsidTr="007F1912">
        <w:trPr>
          <w:trHeight w:val="576"/>
        </w:trPr>
        <w:tc>
          <w:tcPr>
            <w:tcW w:w="10411" w:type="dxa"/>
          </w:tcPr>
          <w:p w14:paraId="655C6411" w14:textId="53291B2D" w:rsidR="00500F66" w:rsidRPr="00586434" w:rsidRDefault="00500F66" w:rsidP="0081737D">
            <w:pPr>
              <w:rPr>
                <w:rFonts w:ascii="Tahoma" w:hAnsi="Tahoma" w:cs="Tahoma"/>
              </w:rPr>
            </w:pPr>
            <w:r w:rsidRPr="00586434">
              <w:rPr>
                <w:rFonts w:ascii="Tahoma" w:hAnsi="Tahoma" w:cs="Tahoma"/>
                <w:color w:val="000000"/>
                <w:spacing w:val="-1"/>
                <w:w w:val="105"/>
              </w:rPr>
              <w:t>2</w:t>
            </w:r>
            <w:r w:rsidRPr="00586434">
              <w:rPr>
                <w:rFonts w:ascii="Tahoma" w:hAnsi="Tahoma" w:cs="Tahoma"/>
                <w:color w:val="000000"/>
              </w:rPr>
              <w:t>.</w:t>
            </w:r>
            <w:r w:rsidRPr="00586434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  <w:r w:rsidR="008E0777">
              <w:rPr>
                <w:rFonts w:ascii="Tahoma" w:hAnsi="Tahoma" w:cs="Tahoma"/>
                <w:color w:val="000000"/>
                <w:spacing w:val="3"/>
                <w:w w:val="108"/>
              </w:rPr>
              <w:t xml:space="preserve"> – no public </w:t>
            </w:r>
            <w:r w:rsidR="00814635">
              <w:rPr>
                <w:rFonts w:ascii="Tahoma" w:hAnsi="Tahoma" w:cs="Tahoma"/>
                <w:color w:val="000000"/>
                <w:spacing w:val="3"/>
                <w:w w:val="108"/>
              </w:rPr>
              <w:t>i</w:t>
            </w:r>
            <w:r w:rsidR="008E0777">
              <w:rPr>
                <w:rFonts w:ascii="Tahoma" w:hAnsi="Tahoma" w:cs="Tahoma"/>
                <w:color w:val="000000"/>
                <w:spacing w:val="3"/>
                <w:w w:val="108"/>
              </w:rPr>
              <w:t>n attendance</w:t>
            </w:r>
          </w:p>
        </w:tc>
      </w:tr>
      <w:tr w:rsidR="00500F66" w:rsidRPr="00586434" w14:paraId="0912E659" w14:textId="77777777" w:rsidTr="007F1912">
        <w:trPr>
          <w:trHeight w:val="576"/>
        </w:trPr>
        <w:tc>
          <w:tcPr>
            <w:tcW w:w="10411" w:type="dxa"/>
          </w:tcPr>
          <w:p w14:paraId="250D44BE" w14:textId="5F001499" w:rsidR="00500F66" w:rsidRPr="00586434" w:rsidRDefault="000A242B" w:rsidP="005857F2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spacing w:val="-1"/>
                <w:w w:val="105"/>
              </w:rPr>
              <w:t>3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3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6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ge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: </w:t>
            </w:r>
            <w:r w:rsidR="00A300B9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Approve 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et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274E4B" w:rsidRPr="00586434">
              <w:rPr>
                <w:rFonts w:ascii="Tahoma" w:hAnsi="Tahoma" w:cs="Tahoma"/>
                <w:color w:val="000000"/>
                <w:spacing w:val="5"/>
                <w:w w:val="107"/>
              </w:rPr>
              <w:t>o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5857F2">
              <w:rPr>
                <w:rFonts w:ascii="Tahoma" w:hAnsi="Tahoma" w:cs="Tahoma"/>
                <w:color w:val="000000"/>
                <w:spacing w:val="18"/>
                <w:w w:val="107"/>
              </w:rPr>
              <w:t>February 2016</w:t>
            </w:r>
            <w:r w:rsidR="007B5A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– Linda motion to waive reading, Marty 2</w:t>
            </w:r>
            <w:r w:rsidR="007B5A20" w:rsidRPr="007B5A20">
              <w:rPr>
                <w:rFonts w:ascii="Tahoma" w:hAnsi="Tahoma" w:cs="Tahoma"/>
                <w:color w:val="000000"/>
                <w:spacing w:val="18"/>
                <w:w w:val="107"/>
                <w:vertAlign w:val="superscript"/>
              </w:rPr>
              <w:t>nd</w:t>
            </w:r>
            <w:r w:rsidR="007B5A20">
              <w:rPr>
                <w:rFonts w:ascii="Tahoma" w:hAnsi="Tahoma" w:cs="Tahoma"/>
                <w:color w:val="000000"/>
                <w:spacing w:val="18"/>
                <w:w w:val="107"/>
              </w:rPr>
              <w:t>, voting unanimous</w:t>
            </w:r>
            <w:r w:rsidR="00B156C7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in affirmative</w:t>
            </w:r>
          </w:p>
        </w:tc>
      </w:tr>
      <w:tr w:rsidR="00CD7F4F" w:rsidRPr="00586434" w14:paraId="145EFD14" w14:textId="77777777" w:rsidTr="007F1912">
        <w:trPr>
          <w:trHeight w:val="576"/>
        </w:trPr>
        <w:tc>
          <w:tcPr>
            <w:tcW w:w="10411" w:type="dxa"/>
          </w:tcPr>
          <w:p w14:paraId="41ABF2D8" w14:textId="15616EC3" w:rsidR="00CD7F4F" w:rsidRPr="00586434" w:rsidRDefault="005857F2" w:rsidP="00CD7F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Update: Kitchen and Garden </w:t>
            </w:r>
            <w:r w:rsidR="008E0777">
              <w:rPr>
                <w:rFonts w:ascii="Tahoma" w:hAnsi="Tahoma" w:cs="Tahoma"/>
              </w:rPr>
              <w:t>– 4 chickens – 3</w:t>
            </w:r>
            <w:r w:rsidR="008E0777" w:rsidRPr="008E0777">
              <w:rPr>
                <w:rFonts w:ascii="Tahoma" w:hAnsi="Tahoma" w:cs="Tahoma"/>
                <w:vertAlign w:val="superscript"/>
              </w:rPr>
              <w:t>rd</w:t>
            </w:r>
            <w:r w:rsidR="008E0777">
              <w:rPr>
                <w:rFonts w:ascii="Tahoma" w:hAnsi="Tahoma" w:cs="Tahoma"/>
              </w:rPr>
              <w:t xml:space="preserve"> grade girls take care of as classroom pet, 4x6 area across from garden</w:t>
            </w:r>
          </w:p>
          <w:p w14:paraId="42A6CEF9" w14:textId="41FEBFB0" w:rsidR="00905FCF" w:rsidRPr="00586434" w:rsidRDefault="00905FCF" w:rsidP="00586434">
            <w:pPr>
              <w:rPr>
                <w:rFonts w:ascii="Tahoma" w:hAnsi="Tahoma" w:cs="Tahoma"/>
              </w:rPr>
            </w:pPr>
          </w:p>
        </w:tc>
      </w:tr>
      <w:tr w:rsidR="005857F2" w:rsidRPr="00586434" w14:paraId="4277535F" w14:textId="77777777" w:rsidTr="007F1912">
        <w:trPr>
          <w:trHeight w:val="576"/>
        </w:trPr>
        <w:tc>
          <w:tcPr>
            <w:tcW w:w="10411" w:type="dxa"/>
          </w:tcPr>
          <w:p w14:paraId="4CE32E62" w14:textId="5F972D6A" w:rsidR="005857F2" w:rsidRDefault="009428E2" w:rsidP="00CD7F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857F2">
              <w:rPr>
                <w:rFonts w:ascii="Tahoma" w:hAnsi="Tahoma" w:cs="Tahoma"/>
              </w:rPr>
              <w:t>. Board Chair Update</w:t>
            </w:r>
            <w:r w:rsidR="007B5A20">
              <w:rPr>
                <w:rFonts w:ascii="Tahoma" w:hAnsi="Tahoma" w:cs="Tahoma"/>
              </w:rPr>
              <w:t xml:space="preserve"> – Kelly Rich stepping down from Vice Chair position</w:t>
            </w:r>
          </w:p>
        </w:tc>
      </w:tr>
      <w:tr w:rsidR="00500F66" w:rsidRPr="00586434" w14:paraId="647254B9" w14:textId="77777777" w:rsidTr="007F1912">
        <w:trPr>
          <w:trHeight w:val="576"/>
        </w:trPr>
        <w:tc>
          <w:tcPr>
            <w:tcW w:w="10411" w:type="dxa"/>
          </w:tcPr>
          <w:p w14:paraId="351B9616" w14:textId="32618887" w:rsidR="00500F66" w:rsidRPr="00586434" w:rsidRDefault="009428E2" w:rsidP="00274E4B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>
              <w:rPr>
                <w:rFonts w:ascii="Tahoma" w:hAnsi="Tahoma" w:cs="Tahoma"/>
              </w:rPr>
              <w:t>6</w:t>
            </w:r>
            <w:r w:rsidR="00500F66" w:rsidRPr="00586434">
              <w:rPr>
                <w:rFonts w:ascii="Tahoma" w:hAnsi="Tahoma" w:cs="Tahoma"/>
              </w:rPr>
              <w:t xml:space="preserve">. </w:t>
            </w:r>
            <w:r w:rsidR="000A242B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School </w:t>
            </w:r>
            <w:r w:rsidR="0007314E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Administration</w:t>
            </w:r>
            <w:r w:rsidR="00274E4B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update </w:t>
            </w:r>
            <w:r w:rsidR="00814635">
              <w:rPr>
                <w:rFonts w:ascii="Tahoma" w:hAnsi="Tahoma" w:cs="Tahoma"/>
                <w:color w:val="000000"/>
                <w:spacing w:val="-2"/>
                <w:w w:val="105"/>
              </w:rPr>
              <w:t>– see the board packet</w:t>
            </w:r>
          </w:p>
          <w:p w14:paraId="7E5994D8" w14:textId="5E01A8DC" w:rsidR="000A242B" w:rsidRPr="00586434" w:rsidRDefault="00F110CA" w:rsidP="00274E4B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Academics</w:t>
            </w:r>
          </w:p>
          <w:p w14:paraId="4DB00DEA" w14:textId="1CB5D36D" w:rsidR="000A242B" w:rsidRPr="00586434" w:rsidRDefault="00F110CA" w:rsidP="00274E4B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Students &amp; Families</w:t>
            </w:r>
          </w:p>
          <w:p w14:paraId="7612B620" w14:textId="3B5D9277" w:rsidR="000A242B" w:rsidRPr="00586434" w:rsidRDefault="000A242B" w:rsidP="00274E4B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- Operations </w:t>
            </w:r>
            <w:r w:rsidR="00F110CA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&amp; Finance</w:t>
            </w:r>
          </w:p>
          <w:p w14:paraId="46E1EDF3" w14:textId="77777777" w:rsidR="000A242B" w:rsidRPr="00586434" w:rsidRDefault="000A242B" w:rsidP="00274E4B">
            <w:pPr>
              <w:rPr>
                <w:rFonts w:ascii="Tahoma" w:hAnsi="Tahoma" w:cs="Tahoma"/>
              </w:rPr>
            </w:pPr>
          </w:p>
        </w:tc>
      </w:tr>
      <w:tr w:rsidR="00500F66" w:rsidRPr="00586434" w14:paraId="418B2CDD" w14:textId="77777777" w:rsidTr="007F1912">
        <w:trPr>
          <w:trHeight w:val="576"/>
        </w:trPr>
        <w:tc>
          <w:tcPr>
            <w:tcW w:w="10411" w:type="dxa"/>
          </w:tcPr>
          <w:p w14:paraId="5B7F667A" w14:textId="2F1FEF8B" w:rsidR="00500F66" w:rsidRPr="00586434" w:rsidRDefault="009428E2" w:rsidP="005857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500F66" w:rsidRPr="00586434">
              <w:rPr>
                <w:rFonts w:ascii="Tahoma" w:hAnsi="Tahoma" w:cs="Tahoma"/>
              </w:rPr>
              <w:t xml:space="preserve">.  </w:t>
            </w:r>
            <w:r w:rsidR="0007314E" w:rsidRPr="00586434">
              <w:rPr>
                <w:rFonts w:ascii="Tahoma" w:hAnsi="Tahoma" w:cs="Tahoma"/>
              </w:rPr>
              <w:t>Approval</w:t>
            </w:r>
            <w:r w:rsidR="00E63104" w:rsidRPr="00586434">
              <w:rPr>
                <w:rFonts w:ascii="Tahoma" w:hAnsi="Tahoma" w:cs="Tahoma"/>
              </w:rPr>
              <w:t xml:space="preserve">: </w:t>
            </w:r>
            <w:r w:rsidR="005857F2">
              <w:rPr>
                <w:rFonts w:ascii="Tahoma" w:hAnsi="Tahoma" w:cs="Tahoma"/>
              </w:rPr>
              <w:t>Policy Committee member changes</w:t>
            </w:r>
            <w:r w:rsidR="00B156C7">
              <w:rPr>
                <w:rFonts w:ascii="Tahoma" w:hAnsi="Tahoma" w:cs="Tahoma"/>
              </w:rPr>
              <w:t xml:space="preserve"> – Marty Motion to remove Kelly Rich and replace with Gary </w:t>
            </w:r>
            <w:proofErr w:type="spellStart"/>
            <w:r w:rsidR="00B156C7">
              <w:rPr>
                <w:rFonts w:ascii="Tahoma" w:hAnsi="Tahoma" w:cs="Tahoma"/>
              </w:rPr>
              <w:t>Fullmer</w:t>
            </w:r>
            <w:proofErr w:type="spellEnd"/>
            <w:r w:rsidR="00B156C7">
              <w:rPr>
                <w:rFonts w:ascii="Tahoma" w:hAnsi="Tahoma" w:cs="Tahoma"/>
              </w:rPr>
              <w:t xml:space="preserve"> as head of policy committee, Linda 2</w:t>
            </w:r>
            <w:r w:rsidR="00B156C7" w:rsidRPr="00B156C7">
              <w:rPr>
                <w:rFonts w:ascii="Tahoma" w:hAnsi="Tahoma" w:cs="Tahoma"/>
                <w:vertAlign w:val="superscript"/>
              </w:rPr>
              <w:t>nd</w:t>
            </w:r>
            <w:r w:rsidR="00B156C7">
              <w:rPr>
                <w:rFonts w:ascii="Tahoma" w:hAnsi="Tahoma" w:cs="Tahoma"/>
              </w:rPr>
              <w:t>, voting unanimous in affirmative</w:t>
            </w:r>
          </w:p>
        </w:tc>
      </w:tr>
      <w:tr w:rsidR="005857F2" w:rsidRPr="00586434" w14:paraId="417D2D13" w14:textId="77777777" w:rsidTr="007F1912">
        <w:trPr>
          <w:trHeight w:val="576"/>
        </w:trPr>
        <w:tc>
          <w:tcPr>
            <w:tcW w:w="10411" w:type="dxa"/>
          </w:tcPr>
          <w:p w14:paraId="16AB3782" w14:textId="6E629816" w:rsidR="005857F2" w:rsidRPr="00586434" w:rsidRDefault="009428E2" w:rsidP="005857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5857F2">
              <w:rPr>
                <w:rFonts w:ascii="Tahoma" w:hAnsi="Tahoma" w:cs="Tahoma"/>
              </w:rPr>
              <w:t>. Update:  Distance Education Program</w:t>
            </w:r>
            <w:r w:rsidR="00814635">
              <w:rPr>
                <w:rFonts w:ascii="Tahoma" w:hAnsi="Tahoma" w:cs="Tahoma"/>
              </w:rPr>
              <w:t xml:space="preserve"> – Kim </w:t>
            </w:r>
            <w:proofErr w:type="spellStart"/>
            <w:r w:rsidR="00814635">
              <w:rPr>
                <w:rFonts w:ascii="Tahoma" w:hAnsi="Tahoma" w:cs="Tahoma"/>
              </w:rPr>
              <w:t>Goates</w:t>
            </w:r>
            <w:proofErr w:type="spellEnd"/>
            <w:r w:rsidR="00814635">
              <w:rPr>
                <w:rFonts w:ascii="Tahoma" w:hAnsi="Tahoma" w:cs="Tahoma"/>
              </w:rPr>
              <w:t xml:space="preserve"> – Distance Education Director</w:t>
            </w:r>
          </w:p>
        </w:tc>
      </w:tr>
      <w:tr w:rsidR="00586434" w:rsidRPr="00586434" w14:paraId="12E81B59" w14:textId="77777777" w:rsidTr="007F1912">
        <w:trPr>
          <w:trHeight w:val="576"/>
        </w:trPr>
        <w:tc>
          <w:tcPr>
            <w:tcW w:w="10411" w:type="dxa"/>
          </w:tcPr>
          <w:p w14:paraId="6194575B" w14:textId="628667DF" w:rsidR="00586434" w:rsidRPr="00586434" w:rsidRDefault="009428E2" w:rsidP="005857F2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586434" w:rsidRPr="00586434">
              <w:rPr>
                <w:rFonts w:ascii="Tahoma" w:hAnsi="Tahoma" w:cs="Tahoma"/>
              </w:rPr>
              <w:t xml:space="preserve">. </w:t>
            </w:r>
            <w:r w:rsidR="005857F2">
              <w:rPr>
                <w:rFonts w:ascii="Tahoma" w:hAnsi="Tahoma" w:cs="Tahoma"/>
              </w:rPr>
              <w:t>Update: Parent Rep Election for SY17</w:t>
            </w:r>
            <w:r w:rsidR="00B156C7">
              <w:rPr>
                <w:rFonts w:ascii="Tahoma" w:hAnsi="Tahoma" w:cs="Tahoma"/>
              </w:rPr>
              <w:t xml:space="preserve"> – some good possibilities, open up for application for all parents, </w:t>
            </w:r>
          </w:p>
        </w:tc>
      </w:tr>
      <w:tr w:rsidR="00500F66" w:rsidRPr="00586434" w14:paraId="6D0BCEF7" w14:textId="77777777" w:rsidTr="007F1912">
        <w:trPr>
          <w:trHeight w:val="576"/>
        </w:trPr>
        <w:tc>
          <w:tcPr>
            <w:tcW w:w="10411" w:type="dxa"/>
          </w:tcPr>
          <w:p w14:paraId="75E02713" w14:textId="17C0778E" w:rsidR="0081737D" w:rsidRDefault="009428E2" w:rsidP="0081737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</w:rPr>
              <w:t>10</w:t>
            </w:r>
            <w:r w:rsidR="0081737D" w:rsidRPr="00586434">
              <w:rPr>
                <w:rFonts w:ascii="Tahoma" w:hAnsi="Tahoma" w:cs="Tahoma"/>
              </w:rPr>
              <w:t xml:space="preserve">. 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Ex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er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="0081737D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,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phys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cal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ntal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heal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ual;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nab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lit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n;</w:t>
            </w:r>
            <w:r w:rsidR="0081737D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discuss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rea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u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of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ev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s,</w:t>
            </w:r>
            <w:r w:rsidR="0081737D"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="0081737D" w:rsidRPr="00586434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or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81737D"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lleg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="00B156C7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t. </w:t>
            </w:r>
          </w:p>
          <w:p w14:paraId="2439FA6A" w14:textId="2077728A" w:rsidR="00B156C7" w:rsidRDefault="00B156C7" w:rsidP="0081737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  <w:color w:val="000000"/>
                <w:spacing w:val="2"/>
                <w:w w:val="107"/>
              </w:rPr>
              <w:t>Motion to move to executive session by Marty, 2</w:t>
            </w:r>
            <w:r w:rsidRPr="00B156C7">
              <w:rPr>
                <w:rFonts w:ascii="Tahoma" w:hAnsi="Tahoma" w:cs="Tahoma"/>
                <w:color w:val="000000"/>
                <w:spacing w:val="2"/>
                <w:w w:val="107"/>
                <w:vertAlign w:val="superscript"/>
              </w:rPr>
              <w:t>nd</w:t>
            </w:r>
            <w:r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Linda.</w:t>
            </w:r>
            <w:r w:rsidR="00F4214D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Heather motioned to come out of closed session. Linda 2</w:t>
            </w:r>
            <w:r w:rsidR="00F4214D" w:rsidRPr="00F4214D">
              <w:rPr>
                <w:rFonts w:ascii="Tahoma" w:hAnsi="Tahoma" w:cs="Tahoma"/>
                <w:color w:val="000000"/>
                <w:spacing w:val="2"/>
                <w:w w:val="107"/>
                <w:vertAlign w:val="superscript"/>
              </w:rPr>
              <w:t>nd</w:t>
            </w:r>
            <w:r w:rsidR="00F4214D">
              <w:rPr>
                <w:rFonts w:ascii="Tahoma" w:hAnsi="Tahoma" w:cs="Tahoma"/>
                <w:color w:val="000000"/>
                <w:spacing w:val="2"/>
                <w:w w:val="107"/>
              </w:rPr>
              <w:t>.</w:t>
            </w:r>
          </w:p>
          <w:p w14:paraId="3D7CF1F7" w14:textId="77777777" w:rsidR="00F4214D" w:rsidRPr="00586434" w:rsidRDefault="00F4214D" w:rsidP="0081737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</w:p>
          <w:p w14:paraId="3348059B" w14:textId="77777777" w:rsidR="007F1912" w:rsidRPr="00586434" w:rsidRDefault="007F1912" w:rsidP="00BF1E20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  <w:tr w:rsidR="00500F66" w:rsidRPr="00586434" w14:paraId="70481639" w14:textId="77777777" w:rsidTr="00B156C7">
        <w:trPr>
          <w:trHeight w:val="193"/>
        </w:trPr>
        <w:tc>
          <w:tcPr>
            <w:tcW w:w="10411" w:type="dxa"/>
          </w:tcPr>
          <w:p w14:paraId="790FDAC1" w14:textId="158CD0E8" w:rsidR="00500F66" w:rsidRPr="00586434" w:rsidRDefault="009428E2" w:rsidP="0096414F">
            <w:pPr>
              <w:tabs>
                <w:tab w:val="left" w:pos="10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1737D" w:rsidRPr="00586434">
              <w:rPr>
                <w:rFonts w:ascii="Tahoma" w:hAnsi="Tahoma" w:cs="Tahoma"/>
              </w:rPr>
              <w:t>.  Action from Executive Session, if any</w:t>
            </w:r>
            <w:r w:rsidR="00F4214D">
              <w:rPr>
                <w:rFonts w:ascii="Tahoma" w:hAnsi="Tahoma" w:cs="Tahoma"/>
              </w:rPr>
              <w:t xml:space="preserve"> – None.</w:t>
            </w:r>
            <w:bookmarkStart w:id="1" w:name="_GoBack"/>
            <w:bookmarkEnd w:id="1"/>
          </w:p>
        </w:tc>
      </w:tr>
      <w:tr w:rsidR="00500F66" w:rsidRPr="00586434" w14:paraId="6A935B39" w14:textId="77777777" w:rsidTr="007F1912">
        <w:trPr>
          <w:trHeight w:val="576"/>
        </w:trPr>
        <w:tc>
          <w:tcPr>
            <w:tcW w:w="10411" w:type="dxa"/>
          </w:tcPr>
          <w:p w14:paraId="18896924" w14:textId="2ACFD578" w:rsidR="00500F66" w:rsidRPr="00586434" w:rsidRDefault="0081737D" w:rsidP="009428E2">
            <w:pPr>
              <w:tabs>
                <w:tab w:val="left" w:pos="930"/>
              </w:tabs>
              <w:rPr>
                <w:rFonts w:ascii="Tahoma" w:hAnsi="Tahoma" w:cs="Tahoma"/>
              </w:rPr>
            </w:pPr>
            <w:r w:rsidRPr="00586434">
              <w:rPr>
                <w:rFonts w:ascii="Tahoma" w:hAnsi="Tahoma" w:cs="Tahoma"/>
              </w:rPr>
              <w:t>1</w:t>
            </w:r>
            <w:r w:rsidR="009428E2">
              <w:rPr>
                <w:rFonts w:ascii="Tahoma" w:hAnsi="Tahoma" w:cs="Tahoma"/>
              </w:rPr>
              <w:t>2</w:t>
            </w:r>
            <w:r w:rsidRPr="00586434">
              <w:rPr>
                <w:rFonts w:ascii="Tahoma" w:hAnsi="Tahoma" w:cs="Tahoma"/>
              </w:rPr>
              <w:t>.  Adjournment</w:t>
            </w:r>
            <w:r w:rsidR="00F4214D">
              <w:rPr>
                <w:rFonts w:ascii="Tahoma" w:hAnsi="Tahoma" w:cs="Tahoma"/>
              </w:rPr>
              <w:t>, Marty motioned, Linda 2</w:t>
            </w:r>
            <w:r w:rsidR="00F4214D" w:rsidRPr="00F4214D">
              <w:rPr>
                <w:rFonts w:ascii="Tahoma" w:hAnsi="Tahoma" w:cs="Tahoma"/>
                <w:vertAlign w:val="superscript"/>
              </w:rPr>
              <w:t>nd</w:t>
            </w:r>
            <w:r w:rsidR="00F4214D">
              <w:rPr>
                <w:rFonts w:ascii="Tahoma" w:hAnsi="Tahoma" w:cs="Tahoma"/>
              </w:rPr>
              <w:t>.</w:t>
            </w:r>
          </w:p>
        </w:tc>
      </w:tr>
    </w:tbl>
    <w:p w14:paraId="321F8F0C" w14:textId="77777777" w:rsidR="00F96943" w:rsidRPr="00586434" w:rsidRDefault="00F96943"/>
    <w:sectPr w:rsidR="00F96943" w:rsidRPr="00586434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6"/>
    <w:rsid w:val="0007314E"/>
    <w:rsid w:val="0009527E"/>
    <w:rsid w:val="000A242B"/>
    <w:rsid w:val="00274E4B"/>
    <w:rsid w:val="002A6EEC"/>
    <w:rsid w:val="00346726"/>
    <w:rsid w:val="003E177A"/>
    <w:rsid w:val="0043471B"/>
    <w:rsid w:val="0044134C"/>
    <w:rsid w:val="00446DF7"/>
    <w:rsid w:val="00500F66"/>
    <w:rsid w:val="005343EE"/>
    <w:rsid w:val="00554D25"/>
    <w:rsid w:val="005733BF"/>
    <w:rsid w:val="005857F2"/>
    <w:rsid w:val="00586434"/>
    <w:rsid w:val="00643D8F"/>
    <w:rsid w:val="007712E4"/>
    <w:rsid w:val="007B5A20"/>
    <w:rsid w:val="007F1912"/>
    <w:rsid w:val="00814635"/>
    <w:rsid w:val="0081737D"/>
    <w:rsid w:val="00824150"/>
    <w:rsid w:val="008A0F6E"/>
    <w:rsid w:val="008E0777"/>
    <w:rsid w:val="009026FF"/>
    <w:rsid w:val="00905FCF"/>
    <w:rsid w:val="009428E2"/>
    <w:rsid w:val="0096414F"/>
    <w:rsid w:val="00A300B9"/>
    <w:rsid w:val="00A86EB4"/>
    <w:rsid w:val="00AB653F"/>
    <w:rsid w:val="00B156C7"/>
    <w:rsid w:val="00BF1E20"/>
    <w:rsid w:val="00C10490"/>
    <w:rsid w:val="00CD7F4F"/>
    <w:rsid w:val="00CE68E9"/>
    <w:rsid w:val="00CF7E46"/>
    <w:rsid w:val="00E27958"/>
    <w:rsid w:val="00E63104"/>
    <w:rsid w:val="00E80FD4"/>
    <w:rsid w:val="00F110CA"/>
    <w:rsid w:val="00F4214D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2</cp:revision>
  <dcterms:created xsi:type="dcterms:W3CDTF">2016-03-18T01:20:00Z</dcterms:created>
  <dcterms:modified xsi:type="dcterms:W3CDTF">2016-03-18T01:20:00Z</dcterms:modified>
</cp:coreProperties>
</file>