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7A" w:rsidRDefault="00EA2082">
      <w:r>
        <w:t>Welcome to Canyon Grove Academy’s</w:t>
      </w:r>
      <w:r w:rsidR="00001D7A">
        <w:t>, CGA,</w:t>
      </w:r>
      <w:r>
        <w:t xml:space="preserve"> meal program.  We </w:t>
      </w:r>
      <w:r w:rsidR="00F06709">
        <w:t xml:space="preserve">are a Silver Awarded School with The Healthier US School Challenge for providing </w:t>
      </w:r>
      <w:r>
        <w:t>nutritional quality</w:t>
      </w:r>
      <w:r w:rsidR="00F06709">
        <w:t xml:space="preserve"> meals for our students</w:t>
      </w:r>
      <w:r>
        <w:t xml:space="preserve">.  </w:t>
      </w:r>
      <w:r w:rsidR="0018257E">
        <w:t>CGA participates in th</w:t>
      </w:r>
      <w:r w:rsidR="00644724">
        <w:t xml:space="preserve">e </w:t>
      </w:r>
      <w:r w:rsidR="00001D7A">
        <w:t xml:space="preserve">National Breakfast Program (NSBP) and </w:t>
      </w:r>
      <w:r w:rsidR="00644724">
        <w:t>National School Lunch Program</w:t>
      </w:r>
      <w:r w:rsidR="0018257E">
        <w:t xml:space="preserve"> (NSLP)</w:t>
      </w:r>
      <w:r w:rsidR="00644724">
        <w:t xml:space="preserve">. </w:t>
      </w:r>
      <w:r w:rsidR="0018257E">
        <w:t xml:space="preserve"> </w:t>
      </w:r>
      <w:r w:rsidR="00041819">
        <w:t>We are known as</w:t>
      </w:r>
      <w:r>
        <w:t xml:space="preserve"> a “scratch” ki</w:t>
      </w:r>
      <w:r w:rsidR="00041819">
        <w:t>tchen because we create</w:t>
      </w:r>
      <w:r w:rsidR="00F06709">
        <w:t xml:space="preserve"> </w:t>
      </w:r>
      <w:r w:rsidR="00001D7A">
        <w:t xml:space="preserve">our </w:t>
      </w:r>
      <w:r w:rsidR="00F06709">
        <w:t>mea</w:t>
      </w:r>
      <w:r>
        <w:t>ls in</w:t>
      </w:r>
      <w:r w:rsidR="00F06709">
        <w:t>-</w:t>
      </w:r>
      <w:r>
        <w:t>h</w:t>
      </w:r>
      <w:r w:rsidR="00041819">
        <w:t xml:space="preserve">ouse from scratch.  </w:t>
      </w:r>
    </w:p>
    <w:p w:rsidR="00001D7A" w:rsidRPr="00001D7A" w:rsidRDefault="00001D7A">
      <w:pPr>
        <w:rPr>
          <w:b/>
        </w:rPr>
      </w:pPr>
      <w:r>
        <w:rPr>
          <w:b/>
        </w:rPr>
        <w:t>Student Numbers</w:t>
      </w:r>
    </w:p>
    <w:p w:rsidR="00E15561" w:rsidRDefault="00041819">
      <w:r>
        <w:t>When</w:t>
      </w:r>
      <w:r w:rsidR="00C93F95">
        <w:t xml:space="preserve"> your student</w:t>
      </w:r>
      <w:r>
        <w:t xml:space="preserve"> was registered a student number was</w:t>
      </w:r>
      <w:r w:rsidR="00C93F95">
        <w:t xml:space="preserve"> assigned</w:t>
      </w:r>
      <w:r>
        <w:t xml:space="preserve"> to</w:t>
      </w:r>
      <w:r w:rsidR="00C93F95">
        <w:t xml:space="preserve"> them. </w:t>
      </w:r>
      <w:r w:rsidR="00F06709">
        <w:t xml:space="preserve"> You can obtain this number from their teacher. </w:t>
      </w:r>
      <w:r w:rsidR="00C93F95">
        <w:t>This student number is connected to you</w:t>
      </w:r>
      <w:r w:rsidR="009D33B2">
        <w:t>r</w:t>
      </w:r>
      <w:r w:rsidR="00C93F95">
        <w:t xml:space="preserve"> Family Cafeteria Account. It will automatically debit your family account according to the meal served. Please help your students learn their numbers</w:t>
      </w:r>
      <w:r>
        <w:t xml:space="preserve"> as</w:t>
      </w:r>
      <w:r w:rsidR="00C93F95">
        <w:t xml:space="preserve"> this will help keep the lines moving </w:t>
      </w:r>
      <w:r>
        <w:t>and</w:t>
      </w:r>
      <w:r w:rsidR="00C93F95">
        <w:t xml:space="preserve"> decrease wait times. </w:t>
      </w:r>
      <w:r w:rsidR="00644724">
        <w:t xml:space="preserve">The cost for breakfast </w:t>
      </w:r>
      <w:r w:rsidR="00ED3575">
        <w:t>is $1</w:t>
      </w:r>
      <w:r w:rsidR="00E15561">
        <w:t>.</w:t>
      </w:r>
      <w:r w:rsidR="00F13DDF">
        <w:t>40</w:t>
      </w:r>
      <w:r w:rsidR="00ED3575">
        <w:t xml:space="preserve"> </w:t>
      </w:r>
      <w:r>
        <w:t xml:space="preserve">for full paid students </w:t>
      </w:r>
      <w:r w:rsidR="00ED3575">
        <w:t>and</w:t>
      </w:r>
      <w:r w:rsidR="00644724">
        <w:t xml:space="preserve"> $.</w:t>
      </w:r>
      <w:r w:rsidR="00001D7A">
        <w:t>0</w:t>
      </w:r>
      <w:r w:rsidR="00644724">
        <w:t>0 for Reduced Stu</w:t>
      </w:r>
      <w:r w:rsidR="00E15561">
        <w:t>dents.  Lunch cost is $2.</w:t>
      </w:r>
      <w:r w:rsidR="00F13DDF">
        <w:t>9</w:t>
      </w:r>
      <w:r w:rsidR="00E15561">
        <w:t>0</w:t>
      </w:r>
      <w:r w:rsidR="00ED3575">
        <w:t xml:space="preserve"> </w:t>
      </w:r>
      <w:r>
        <w:t xml:space="preserve">for full paid students </w:t>
      </w:r>
      <w:r w:rsidR="00ED3575">
        <w:t>and</w:t>
      </w:r>
      <w:r w:rsidR="00644724">
        <w:t xml:space="preserve"> </w:t>
      </w:r>
      <w:r w:rsidR="00ED3575">
        <w:t>$</w:t>
      </w:r>
      <w:r w:rsidR="00644724">
        <w:t>.</w:t>
      </w:r>
      <w:r w:rsidR="00001D7A">
        <w:t>0</w:t>
      </w:r>
      <w:r w:rsidR="00644724">
        <w:t>0</w:t>
      </w:r>
      <w:r w:rsidR="00ED3575">
        <w:t xml:space="preserve"> for Reduced Students.</w:t>
      </w:r>
      <w:r w:rsidR="00F06709">
        <w:t xml:space="preserve"> </w:t>
      </w:r>
      <w:r w:rsidR="000A66AE">
        <w:t xml:space="preserve"> Ala carte milk is $.50.</w:t>
      </w:r>
    </w:p>
    <w:p w:rsidR="009D33B2" w:rsidRPr="009D33B2" w:rsidRDefault="009D33B2">
      <w:pPr>
        <w:rPr>
          <w:b/>
        </w:rPr>
      </w:pPr>
      <w:r>
        <w:rPr>
          <w:b/>
        </w:rPr>
        <w:t xml:space="preserve">Morning </w:t>
      </w:r>
      <w:r w:rsidR="00041819">
        <w:rPr>
          <w:b/>
        </w:rPr>
        <w:t>Arrival</w:t>
      </w:r>
    </w:p>
    <w:p w:rsidR="0007555A" w:rsidRDefault="00041819">
      <w:r>
        <w:t>As students arrive at</w:t>
      </w:r>
      <w:r w:rsidR="0018257E">
        <w:t xml:space="preserve"> school they will be directed to go to the cafeteria</w:t>
      </w:r>
      <w:r w:rsidR="00001D7A">
        <w:t>/ common are</w:t>
      </w:r>
      <w:r w:rsidR="0018257E">
        <w:t xml:space="preserve">.  </w:t>
      </w:r>
      <w:r w:rsidR="002A5FA2">
        <w:t xml:space="preserve">Students are not allowed to enter the hallways or classrooms until 8:15am.  </w:t>
      </w:r>
      <w:r w:rsidR="0018257E">
        <w:t>The</w:t>
      </w:r>
      <w:bookmarkStart w:id="0" w:name="_GoBack"/>
      <w:bookmarkEnd w:id="0"/>
      <w:r w:rsidR="0018257E">
        <w:t xml:space="preserve">re they will have the opportunity to eat breakfast or sit and wait </w:t>
      </w:r>
      <w:r w:rsidR="00E15561">
        <w:t>until they are</w:t>
      </w:r>
      <w:r w:rsidR="002A5FA2">
        <w:t xml:space="preserve"> released to go to classes.  </w:t>
      </w:r>
      <w:r w:rsidR="00E15561">
        <w:t xml:space="preserve">Breakfast line will close at 8:20 in order for students to have </w:t>
      </w:r>
      <w:r w:rsidR="00001D7A">
        <w:t>enough time to finish</w:t>
      </w:r>
      <w:r w:rsidR="00E15561">
        <w:t xml:space="preserve"> eating in </w:t>
      </w:r>
      <w:r w:rsidR="00001D7A">
        <w:t xml:space="preserve">a </w:t>
      </w:r>
      <w:r w:rsidR="00E15561">
        <w:t xml:space="preserve">timely manner </w:t>
      </w:r>
      <w:r w:rsidR="00001D7A">
        <w:t xml:space="preserve">and </w:t>
      </w:r>
      <w:r w:rsidR="00E15561">
        <w:t>make it to class on time. School</w:t>
      </w:r>
      <w:r w:rsidR="002A5FA2">
        <w:t xml:space="preserve"> begins at 8:30 and we will dire</w:t>
      </w:r>
      <w:r>
        <w:t>ct students, as needed,</w:t>
      </w:r>
      <w:r w:rsidR="002A5FA2">
        <w:t xml:space="preserve"> to </w:t>
      </w:r>
      <w:r>
        <w:t>en</w:t>
      </w:r>
      <w:r w:rsidR="00C93F95">
        <w:t>sure they get to class on time.</w:t>
      </w:r>
    </w:p>
    <w:p w:rsidR="009D33B2" w:rsidRPr="00045353" w:rsidRDefault="00DE553F" w:rsidP="009D33B2">
      <w:pPr>
        <w:rPr>
          <w:i/>
        </w:rPr>
      </w:pPr>
      <w:r>
        <w:rPr>
          <w:b/>
        </w:rPr>
        <w:t>Breakfast</w:t>
      </w:r>
      <w:r w:rsidR="00045353">
        <w:rPr>
          <w:b/>
        </w:rPr>
        <w:t xml:space="preserve"> </w:t>
      </w:r>
      <w:r w:rsidR="00E15561">
        <w:rPr>
          <w:i/>
          <w:sz w:val="18"/>
          <w:szCs w:val="18"/>
        </w:rPr>
        <w:t>($1.</w:t>
      </w:r>
      <w:r w:rsidR="00F13DDF">
        <w:rPr>
          <w:i/>
          <w:sz w:val="18"/>
          <w:szCs w:val="18"/>
        </w:rPr>
        <w:t>40</w:t>
      </w:r>
      <w:r w:rsidR="00041819">
        <w:rPr>
          <w:i/>
          <w:sz w:val="18"/>
          <w:szCs w:val="18"/>
        </w:rPr>
        <w:t xml:space="preserve"> full paid students </w:t>
      </w:r>
      <w:r w:rsidR="00045353">
        <w:rPr>
          <w:i/>
          <w:sz w:val="18"/>
          <w:szCs w:val="18"/>
        </w:rPr>
        <w:t>or $.</w:t>
      </w:r>
      <w:r w:rsidR="00001D7A">
        <w:rPr>
          <w:i/>
          <w:sz w:val="18"/>
          <w:szCs w:val="18"/>
        </w:rPr>
        <w:t>0</w:t>
      </w:r>
      <w:r w:rsidR="00045353">
        <w:rPr>
          <w:i/>
          <w:sz w:val="18"/>
          <w:szCs w:val="18"/>
        </w:rPr>
        <w:t>0 for</w:t>
      </w:r>
      <w:r w:rsidR="00045353" w:rsidRPr="00045353">
        <w:rPr>
          <w:i/>
          <w:sz w:val="18"/>
          <w:szCs w:val="18"/>
        </w:rPr>
        <w:t xml:space="preserve"> reduced students)</w:t>
      </w:r>
    </w:p>
    <w:p w:rsidR="009D33B2" w:rsidRDefault="0007555A" w:rsidP="009D33B2">
      <w:r>
        <w:t xml:space="preserve">Breakfast service </w:t>
      </w:r>
      <w:r w:rsidR="00041819">
        <w:t>begins a</w:t>
      </w:r>
      <w:r>
        <w:t>t 7:45am and</w:t>
      </w:r>
      <w:r w:rsidR="00041819">
        <w:t xml:space="preserve"> ends</w:t>
      </w:r>
      <w:r w:rsidR="00001D7A">
        <w:t xml:space="preserve"> between 8:20.</w:t>
      </w:r>
      <w:r w:rsidR="00C20370">
        <w:t xml:space="preserve"> </w:t>
      </w:r>
      <w:r w:rsidR="002A5FA2">
        <w:t xml:space="preserve"> </w:t>
      </w:r>
      <w:r w:rsidR="009D33B2">
        <w:t xml:space="preserve">Students will </w:t>
      </w:r>
      <w:r w:rsidR="00E15561">
        <w:t>have</w:t>
      </w:r>
      <w:r w:rsidR="00443F5E">
        <w:t xml:space="preserve"> two lines </w:t>
      </w:r>
      <w:r w:rsidR="00E15561">
        <w:t xml:space="preserve">in order to make their entree </w:t>
      </w:r>
      <w:r w:rsidR="00443F5E">
        <w:t>selection</w:t>
      </w:r>
      <w:r w:rsidR="009D33B2">
        <w:t xml:space="preserve">.  </w:t>
      </w:r>
      <w:r w:rsidR="00E15561">
        <w:t xml:space="preserve">Student’s will be required to select a minimum of one fruit </w:t>
      </w:r>
      <w:r w:rsidR="00001D7A">
        <w:t xml:space="preserve">or juice option </w:t>
      </w:r>
      <w:r w:rsidR="00E15561">
        <w:t xml:space="preserve">and then an additional two items to have a full reimbursable meal. The categories for options are Fruit/ Vegetables, </w:t>
      </w:r>
      <w:r w:rsidR="00001D7A">
        <w:t xml:space="preserve">juice, </w:t>
      </w:r>
      <w:r w:rsidR="00E15561">
        <w:t>Bread/ Grain, Meat/ Meat Alt, and Milk.  This is in accordance with The</w:t>
      </w:r>
      <w:r w:rsidR="009D33B2">
        <w:t xml:space="preserve"> </w:t>
      </w:r>
      <w:r w:rsidR="00E15561">
        <w:t>National Breakfast Guidelines.</w:t>
      </w:r>
      <w:r w:rsidR="009D33B2">
        <w:t xml:space="preserve"> After </w:t>
      </w:r>
      <w:r w:rsidR="00DE553F">
        <w:t>making</w:t>
      </w:r>
      <w:r w:rsidR="009D33B2">
        <w:t xml:space="preserve"> their meal </w:t>
      </w:r>
      <w:r w:rsidR="00DE553F">
        <w:t>selections they will</w:t>
      </w:r>
      <w:r w:rsidR="009D33B2">
        <w:t xml:space="preserve"> enter their student number </w:t>
      </w:r>
      <w:r w:rsidR="00001D7A">
        <w:t>in to the computer</w:t>
      </w:r>
      <w:r w:rsidR="00DE553F">
        <w:t xml:space="preserve"> </w:t>
      </w:r>
      <w:r w:rsidR="009D33B2">
        <w:t>and then</w:t>
      </w:r>
      <w:r w:rsidR="00DE553F">
        <w:t xml:space="preserve"> be</w:t>
      </w:r>
      <w:r w:rsidR="009D33B2">
        <w:t xml:space="preserve"> </w:t>
      </w:r>
      <w:r w:rsidR="00DE553F">
        <w:t>directed to the</w:t>
      </w:r>
      <w:r w:rsidR="00001D7A">
        <w:t>ir assigned</w:t>
      </w:r>
      <w:r w:rsidR="00DE553F">
        <w:t xml:space="preserve"> </w:t>
      </w:r>
      <w:r w:rsidR="009D33B2">
        <w:t>table.</w:t>
      </w:r>
    </w:p>
    <w:p w:rsidR="009D33B2" w:rsidRDefault="00DE553F" w:rsidP="009D33B2">
      <w:r>
        <w:t>Once students have completed</w:t>
      </w:r>
      <w:r w:rsidR="009D33B2">
        <w:t xml:space="preserve"> their meal they will</w:t>
      </w:r>
      <w:r>
        <w:t xml:space="preserve"> t</w:t>
      </w:r>
      <w:r w:rsidR="009D33B2">
        <w:t xml:space="preserve">ake their </w:t>
      </w:r>
      <w:r>
        <w:t>tr</w:t>
      </w:r>
      <w:r w:rsidR="009D33B2">
        <w:t>ay</w:t>
      </w:r>
      <w:r w:rsidR="00145D01">
        <w:t>/dishes</w:t>
      </w:r>
      <w:r w:rsidR="009D33B2">
        <w:t xml:space="preserve"> to the garbage area.  The students will discard their meal in the following process:</w:t>
      </w:r>
    </w:p>
    <w:p w:rsidR="009D33B2" w:rsidRDefault="009D33B2" w:rsidP="009D33B2">
      <w:pPr>
        <w:pStyle w:val="ListParagraph"/>
        <w:numPr>
          <w:ilvl w:val="0"/>
          <w:numId w:val="1"/>
        </w:numPr>
      </w:pPr>
      <w:r>
        <w:t>Place their napkin in the basket</w:t>
      </w:r>
    </w:p>
    <w:p w:rsidR="009D33B2" w:rsidRDefault="009D33B2" w:rsidP="009D33B2">
      <w:pPr>
        <w:pStyle w:val="ListParagraph"/>
        <w:numPr>
          <w:ilvl w:val="0"/>
          <w:numId w:val="1"/>
        </w:numPr>
      </w:pPr>
      <w:r>
        <w:t>Place silverware in bucket of soaking water</w:t>
      </w:r>
    </w:p>
    <w:p w:rsidR="009D33B2" w:rsidRDefault="009D33B2" w:rsidP="009D33B2">
      <w:pPr>
        <w:pStyle w:val="ListParagraph"/>
        <w:numPr>
          <w:ilvl w:val="0"/>
          <w:numId w:val="1"/>
        </w:numPr>
      </w:pPr>
      <w:r>
        <w:t>Pour any unfinished milk into next bucket</w:t>
      </w:r>
    </w:p>
    <w:p w:rsidR="009D33B2" w:rsidRDefault="009D33B2" w:rsidP="009D33B2">
      <w:pPr>
        <w:pStyle w:val="ListParagraph"/>
        <w:numPr>
          <w:ilvl w:val="0"/>
          <w:numId w:val="1"/>
        </w:numPr>
      </w:pPr>
      <w:r>
        <w:t xml:space="preserve">Throw away anything recyclable (milk carton, plastic bags, paper items, plastic bottles </w:t>
      </w:r>
      <w:r w:rsidR="00DE553F">
        <w:t>etc.</w:t>
      </w:r>
      <w:r>
        <w:t>)</w:t>
      </w:r>
    </w:p>
    <w:p w:rsidR="009D33B2" w:rsidRDefault="00DE553F" w:rsidP="009D33B2">
      <w:pPr>
        <w:pStyle w:val="ListParagraph"/>
        <w:numPr>
          <w:ilvl w:val="0"/>
          <w:numId w:val="1"/>
        </w:numPr>
      </w:pPr>
      <w:r>
        <w:t xml:space="preserve">Throw away any uneaten </w:t>
      </w:r>
      <w:r w:rsidR="009D33B2">
        <w:t>food</w:t>
      </w:r>
    </w:p>
    <w:p w:rsidR="00C20370" w:rsidRDefault="009D33B2" w:rsidP="00C20370">
      <w:pPr>
        <w:pStyle w:val="ListParagraph"/>
        <w:numPr>
          <w:ilvl w:val="0"/>
          <w:numId w:val="1"/>
        </w:numPr>
      </w:pPr>
      <w:r>
        <w:t xml:space="preserve">Stack </w:t>
      </w:r>
      <w:r w:rsidR="00145D01">
        <w:t>tray/</w:t>
      </w:r>
      <w:r w:rsidR="00DE553F">
        <w:t xml:space="preserve">dishes </w:t>
      </w:r>
      <w:r>
        <w:t>in window with same like colors.</w:t>
      </w:r>
    </w:p>
    <w:p w:rsidR="009D33B2" w:rsidRPr="009D33B2" w:rsidRDefault="00DE553F" w:rsidP="009D33B2">
      <w:pPr>
        <w:rPr>
          <w:b/>
        </w:rPr>
      </w:pPr>
      <w:r>
        <w:rPr>
          <w:b/>
        </w:rPr>
        <w:t>Second Chance</w:t>
      </w:r>
      <w:r w:rsidR="009D33B2">
        <w:rPr>
          <w:b/>
        </w:rPr>
        <w:t xml:space="preserve"> Breakfast</w:t>
      </w:r>
      <w:r w:rsidR="00045353">
        <w:rPr>
          <w:b/>
        </w:rPr>
        <w:t xml:space="preserve"> </w:t>
      </w:r>
      <w:r w:rsidR="00E15561">
        <w:rPr>
          <w:i/>
          <w:sz w:val="18"/>
          <w:szCs w:val="18"/>
        </w:rPr>
        <w:t>($1.</w:t>
      </w:r>
      <w:r w:rsidR="00F13DDF">
        <w:rPr>
          <w:i/>
          <w:sz w:val="18"/>
          <w:szCs w:val="18"/>
        </w:rPr>
        <w:t>40</w:t>
      </w:r>
      <w:r w:rsidR="00045353">
        <w:rPr>
          <w:i/>
          <w:sz w:val="18"/>
          <w:szCs w:val="18"/>
        </w:rPr>
        <w:t xml:space="preserve"> </w:t>
      </w:r>
      <w:r>
        <w:rPr>
          <w:i/>
          <w:sz w:val="18"/>
          <w:szCs w:val="18"/>
        </w:rPr>
        <w:t xml:space="preserve">full paid students </w:t>
      </w:r>
      <w:r w:rsidR="00045353">
        <w:rPr>
          <w:i/>
          <w:sz w:val="18"/>
          <w:szCs w:val="18"/>
        </w:rPr>
        <w:t>or $.</w:t>
      </w:r>
      <w:r w:rsidR="00001D7A">
        <w:rPr>
          <w:i/>
          <w:sz w:val="18"/>
          <w:szCs w:val="18"/>
        </w:rPr>
        <w:t>0</w:t>
      </w:r>
      <w:r w:rsidR="00045353">
        <w:rPr>
          <w:i/>
          <w:sz w:val="18"/>
          <w:szCs w:val="18"/>
        </w:rPr>
        <w:t>0 for</w:t>
      </w:r>
      <w:r w:rsidR="00045353" w:rsidRPr="00045353">
        <w:rPr>
          <w:i/>
          <w:sz w:val="18"/>
          <w:szCs w:val="18"/>
        </w:rPr>
        <w:t xml:space="preserve"> reduced students)</w:t>
      </w:r>
    </w:p>
    <w:p w:rsidR="005C5C29" w:rsidRDefault="0018257E">
      <w:r>
        <w:t>S</w:t>
      </w:r>
      <w:r w:rsidR="009D33B2">
        <w:t xml:space="preserve">tudents will </w:t>
      </w:r>
      <w:r>
        <w:t>have the opportunity to eat a “second chance” breakfast during their f</w:t>
      </w:r>
      <w:r w:rsidR="002A5FA2">
        <w:t xml:space="preserve">irst recess, if they </w:t>
      </w:r>
      <w:r w:rsidR="005C5C29">
        <w:t>were unable to</w:t>
      </w:r>
      <w:r w:rsidR="002A5FA2">
        <w:t xml:space="preserve"> </w:t>
      </w:r>
      <w:r>
        <w:t xml:space="preserve">have a first breakfast. </w:t>
      </w:r>
      <w:r w:rsidR="005C5C29">
        <w:t xml:space="preserve">Second chance breakfast </w:t>
      </w:r>
      <w:r>
        <w:t>gives them one more opportunity</w:t>
      </w:r>
      <w:r w:rsidR="005C5C29">
        <w:t xml:space="preserve"> to fuel their brains and body.</w:t>
      </w:r>
      <w:r>
        <w:t xml:space="preserve"> </w:t>
      </w:r>
    </w:p>
    <w:p w:rsidR="00EA2082" w:rsidRDefault="0018257E">
      <w:r>
        <w:lastRenderedPageBreak/>
        <w:t>Second chance breakfast may not always b</w:t>
      </w:r>
      <w:r w:rsidR="00001D7A">
        <w:t>e the same meals as first chance</w:t>
      </w:r>
      <w:r>
        <w:t xml:space="preserve">.  This </w:t>
      </w:r>
      <w:r w:rsidR="00C93F95">
        <w:t>second</w:t>
      </w:r>
      <w:r w:rsidR="00001D7A">
        <w:t xml:space="preserve"> chance breakfast is optional. </w:t>
      </w:r>
      <w:r>
        <w:t xml:space="preserve"> </w:t>
      </w:r>
      <w:r w:rsidR="00E15561">
        <w:t xml:space="preserve">Students will only be given one breakfast a day. </w:t>
      </w:r>
      <w:r w:rsidR="00802F5E">
        <w:t>Once students</w:t>
      </w:r>
      <w:r w:rsidR="00E15561">
        <w:t xml:space="preserve"> have finished eating they</w:t>
      </w:r>
      <w:r w:rsidR="00802F5E">
        <w:t xml:space="preserve"> will be directed to go out for</w:t>
      </w:r>
      <w:r>
        <w:t xml:space="preserve"> </w:t>
      </w:r>
      <w:r w:rsidR="00802F5E">
        <w:t xml:space="preserve">the remainder of </w:t>
      </w:r>
      <w:r>
        <w:t>recess.</w:t>
      </w:r>
    </w:p>
    <w:p w:rsidR="00045353" w:rsidRDefault="00045353"/>
    <w:p w:rsidR="00525982" w:rsidRPr="00644724" w:rsidRDefault="00145D01">
      <w:pPr>
        <w:rPr>
          <w:b/>
        </w:rPr>
      </w:pPr>
      <w:r>
        <w:rPr>
          <w:b/>
        </w:rPr>
        <w:t>Lunch</w:t>
      </w:r>
      <w:r w:rsidR="00045353">
        <w:rPr>
          <w:b/>
        </w:rPr>
        <w:t xml:space="preserve"> </w:t>
      </w:r>
      <w:r w:rsidR="00E15561">
        <w:rPr>
          <w:i/>
          <w:sz w:val="18"/>
          <w:szCs w:val="18"/>
        </w:rPr>
        <w:t>($2.</w:t>
      </w:r>
      <w:r w:rsidR="00F13DDF">
        <w:rPr>
          <w:i/>
          <w:sz w:val="18"/>
          <w:szCs w:val="18"/>
        </w:rPr>
        <w:t>9</w:t>
      </w:r>
      <w:r w:rsidR="00E15561">
        <w:rPr>
          <w:i/>
          <w:sz w:val="18"/>
          <w:szCs w:val="18"/>
        </w:rPr>
        <w:t>0</w:t>
      </w:r>
      <w:r w:rsidR="00045353">
        <w:rPr>
          <w:i/>
          <w:sz w:val="18"/>
          <w:szCs w:val="18"/>
        </w:rPr>
        <w:t xml:space="preserve"> </w:t>
      </w:r>
      <w:r>
        <w:rPr>
          <w:i/>
          <w:sz w:val="18"/>
          <w:szCs w:val="18"/>
        </w:rPr>
        <w:t xml:space="preserve">full paid students </w:t>
      </w:r>
      <w:r w:rsidR="00045353">
        <w:rPr>
          <w:i/>
          <w:sz w:val="18"/>
          <w:szCs w:val="18"/>
        </w:rPr>
        <w:t>or $.</w:t>
      </w:r>
      <w:r w:rsidR="00001D7A">
        <w:rPr>
          <w:i/>
          <w:sz w:val="18"/>
          <w:szCs w:val="18"/>
        </w:rPr>
        <w:t>0</w:t>
      </w:r>
      <w:r w:rsidR="00045353">
        <w:rPr>
          <w:i/>
          <w:sz w:val="18"/>
          <w:szCs w:val="18"/>
        </w:rPr>
        <w:t>0 for</w:t>
      </w:r>
      <w:r w:rsidR="00045353" w:rsidRPr="00045353">
        <w:rPr>
          <w:i/>
          <w:sz w:val="18"/>
          <w:szCs w:val="18"/>
        </w:rPr>
        <w:t xml:space="preserve"> reduced students)</w:t>
      </w:r>
    </w:p>
    <w:p w:rsidR="000D615F" w:rsidRDefault="00145D01">
      <w:r>
        <w:t>Students will come to</w:t>
      </w:r>
      <w:r w:rsidR="00525982">
        <w:t xml:space="preserve"> </w:t>
      </w:r>
      <w:r w:rsidR="00EA2082">
        <w:t>the cafe</w:t>
      </w:r>
      <w:r w:rsidR="00525982">
        <w:t>teria with their class.  The students who</w:t>
      </w:r>
      <w:r w:rsidR="00EA2082">
        <w:t xml:space="preserve"> have home lunch can sit at their designated</w:t>
      </w:r>
      <w:r w:rsidR="00525982">
        <w:t xml:space="preserve"> table</w:t>
      </w:r>
      <w:r>
        <w:t xml:space="preserve"> right away while s</w:t>
      </w:r>
      <w:r w:rsidR="00EA2082">
        <w:t>tudents who are buy</w:t>
      </w:r>
      <w:r w:rsidR="00525982">
        <w:t>ing school lunch will enter into</w:t>
      </w:r>
      <w:r w:rsidR="00EA2082">
        <w:t xml:space="preserve"> one of two lines</w:t>
      </w:r>
      <w:r w:rsidR="00E15561">
        <w:t xml:space="preserve"> for service. Students will be required to take a minimum of </w:t>
      </w:r>
      <w:r w:rsidR="00001D7A">
        <w:t>a ½ cup fruit or</w:t>
      </w:r>
      <w:r w:rsidR="00E15561">
        <w:t xml:space="preserve"> vegetable and then two more options </w:t>
      </w:r>
      <w:r w:rsidR="00001D7A">
        <w:t xml:space="preserve">that are an additional vegetable or fruit, Grain/ Bread, Meat/ Meat alternative, and/or Milk.  </w:t>
      </w:r>
      <w:r w:rsidR="000A66AE">
        <w:t>The</w:t>
      </w:r>
      <w:r w:rsidR="00DF6E5C">
        <w:t>s</w:t>
      </w:r>
      <w:r w:rsidR="000A66AE">
        <w:t>e guidelines are</w:t>
      </w:r>
      <w:r w:rsidR="00DF6E5C">
        <w:t xml:space="preserve"> in accordance with the National School Lunch Program.</w:t>
      </w:r>
      <w:r>
        <w:t xml:space="preserve"> After making their meal selections they will enter their student number in to the </w:t>
      </w:r>
      <w:r w:rsidR="00001D7A">
        <w:t>computer</w:t>
      </w:r>
      <w:r>
        <w:t xml:space="preserve"> and then be directed to the</w:t>
      </w:r>
      <w:r w:rsidR="00001D7A">
        <w:t>ir</w:t>
      </w:r>
      <w:r>
        <w:t xml:space="preserve"> tables.</w:t>
      </w:r>
    </w:p>
    <w:p w:rsidR="00145D01" w:rsidRDefault="00145D01" w:rsidP="00145D01">
      <w:r>
        <w:t>Once students have completed their meal they will take their tray/dishes to the garbage area.  The students will discard their meal in the following process:</w:t>
      </w:r>
    </w:p>
    <w:p w:rsidR="00145D01" w:rsidRDefault="00145D01" w:rsidP="00145D01">
      <w:pPr>
        <w:pStyle w:val="ListParagraph"/>
        <w:numPr>
          <w:ilvl w:val="0"/>
          <w:numId w:val="8"/>
        </w:numPr>
      </w:pPr>
      <w:r>
        <w:t>Place their napkin in the basket</w:t>
      </w:r>
    </w:p>
    <w:p w:rsidR="00145D01" w:rsidRDefault="00145D01" w:rsidP="00145D01">
      <w:pPr>
        <w:pStyle w:val="ListParagraph"/>
        <w:numPr>
          <w:ilvl w:val="0"/>
          <w:numId w:val="8"/>
        </w:numPr>
      </w:pPr>
      <w:r>
        <w:t>Place silverware in bucket of soaking water</w:t>
      </w:r>
    </w:p>
    <w:p w:rsidR="00145D01" w:rsidRDefault="00145D01" w:rsidP="00145D01">
      <w:pPr>
        <w:pStyle w:val="ListParagraph"/>
        <w:numPr>
          <w:ilvl w:val="0"/>
          <w:numId w:val="8"/>
        </w:numPr>
      </w:pPr>
      <w:r>
        <w:t>Pour any unfinished milk into next bucket</w:t>
      </w:r>
    </w:p>
    <w:p w:rsidR="00145D01" w:rsidRDefault="00145D01" w:rsidP="00145D01">
      <w:pPr>
        <w:pStyle w:val="ListParagraph"/>
        <w:numPr>
          <w:ilvl w:val="0"/>
          <w:numId w:val="8"/>
        </w:numPr>
      </w:pPr>
      <w:r>
        <w:t>Throw away anything recyclable (milk carton, plastic bags, paper items, plastic bottles etc.)</w:t>
      </w:r>
    </w:p>
    <w:p w:rsidR="00145D01" w:rsidRDefault="00145D01" w:rsidP="00145D01">
      <w:pPr>
        <w:pStyle w:val="ListParagraph"/>
        <w:numPr>
          <w:ilvl w:val="0"/>
          <w:numId w:val="8"/>
        </w:numPr>
      </w:pPr>
      <w:r>
        <w:t>Throw away any uneaten food</w:t>
      </w:r>
    </w:p>
    <w:p w:rsidR="00145D01" w:rsidRDefault="00145D01" w:rsidP="00145D01">
      <w:pPr>
        <w:pStyle w:val="ListParagraph"/>
        <w:numPr>
          <w:ilvl w:val="0"/>
          <w:numId w:val="8"/>
        </w:numPr>
      </w:pPr>
      <w:r>
        <w:t>Stack tray/dishes in window with same like colors.</w:t>
      </w:r>
    </w:p>
    <w:p w:rsidR="009D33B2" w:rsidRPr="009D33B2" w:rsidRDefault="009D33B2" w:rsidP="009D33B2">
      <w:pPr>
        <w:rPr>
          <w:b/>
        </w:rPr>
      </w:pPr>
      <w:r w:rsidRPr="009D33B2">
        <w:rPr>
          <w:b/>
        </w:rPr>
        <w:t>Milk Only</w:t>
      </w:r>
    </w:p>
    <w:p w:rsidR="009D33B2" w:rsidRDefault="00573408" w:rsidP="009D33B2">
      <w:r>
        <w:t xml:space="preserve">The only item we offer </w:t>
      </w:r>
      <w:r w:rsidR="009D33B2">
        <w:t>al a carte is milk</w:t>
      </w:r>
      <w:r>
        <w:t xml:space="preserve"> (1% White or Nonfat Chocolate).  The cost for milk is $.50.  Free</w:t>
      </w:r>
      <w:r w:rsidR="00001D7A">
        <w:t>/ Reduced</w:t>
      </w:r>
      <w:r>
        <w:t xml:space="preserve"> school </w:t>
      </w:r>
      <w:r w:rsidR="00001D7A">
        <w:t>benefits</w:t>
      </w:r>
      <w:r>
        <w:t xml:space="preserve"> </w:t>
      </w:r>
      <w:r w:rsidR="009D33B2">
        <w:t>DO NOT include milk only</w:t>
      </w:r>
      <w:r>
        <w:t xml:space="preserve"> purchases</w:t>
      </w:r>
      <w:r w:rsidR="009D33B2">
        <w:t>.</w:t>
      </w:r>
    </w:p>
    <w:p w:rsidR="009D33B2" w:rsidRDefault="009D33B2" w:rsidP="009D33B2">
      <w:pPr>
        <w:rPr>
          <w:b/>
        </w:rPr>
      </w:pPr>
      <w:r>
        <w:rPr>
          <w:b/>
        </w:rPr>
        <w:t>Family Cafeteria Account</w:t>
      </w:r>
    </w:p>
    <w:p w:rsidR="009D33B2" w:rsidRDefault="009D33B2" w:rsidP="009D33B2">
      <w:r>
        <w:t>Every family has a cafeteria account th</w:t>
      </w:r>
      <w:r w:rsidR="00573408">
        <w:t xml:space="preserve">at you can access through your </w:t>
      </w:r>
      <w:r w:rsidR="00F13DDF">
        <w:t xml:space="preserve">Aspire </w:t>
      </w:r>
      <w:r>
        <w:t>account.</w:t>
      </w:r>
    </w:p>
    <w:p w:rsidR="009D33B2" w:rsidRDefault="009D33B2" w:rsidP="009D33B2">
      <w:r>
        <w:t>You can access this account anytime to see</w:t>
      </w:r>
      <w:r w:rsidR="00573408">
        <w:t xml:space="preserve"> what your student(s) are being charged for</w:t>
      </w:r>
      <w:r>
        <w:t xml:space="preserve">. If you ever have any questions about your account you can email </w:t>
      </w:r>
      <w:hyperlink r:id="rId6" w:history="1">
        <w:r w:rsidRPr="0036586F">
          <w:rPr>
            <w:rStyle w:val="Hyperlink"/>
          </w:rPr>
          <w:t>mapu.weiss@canyongrove.com</w:t>
        </w:r>
      </w:hyperlink>
      <w:r>
        <w:t xml:space="preserve"> or call the school                  </w:t>
      </w:r>
      <w:r w:rsidR="00573408">
        <w:t xml:space="preserve">at </w:t>
      </w:r>
      <w:r w:rsidR="00603A65">
        <w:t>(801)785-9300</w:t>
      </w:r>
      <w:r>
        <w:t>.</w:t>
      </w:r>
    </w:p>
    <w:p w:rsidR="00E15561" w:rsidRPr="00E15561" w:rsidRDefault="00E15561" w:rsidP="006F059F">
      <w:pPr>
        <w:rPr>
          <w:b/>
        </w:rPr>
      </w:pPr>
      <w:r w:rsidRPr="00E15561">
        <w:rPr>
          <w:b/>
        </w:rPr>
        <w:t>Account Balances</w:t>
      </w:r>
    </w:p>
    <w:p w:rsidR="00A01BBE" w:rsidRDefault="006F059F" w:rsidP="00A01BBE">
      <w:r>
        <w:t>As your stu</w:t>
      </w:r>
      <w:r w:rsidR="00501A18">
        <w:t>dents enter their numbers for</w:t>
      </w:r>
      <w:r>
        <w:t xml:space="preserve"> their meal</w:t>
      </w:r>
      <w:r w:rsidR="00DE4DD7">
        <w:t xml:space="preserve"> - or milk-</w:t>
      </w:r>
      <w:r w:rsidR="00E15561">
        <w:t>only purchase</w:t>
      </w:r>
      <w:r w:rsidR="00DE4DD7">
        <w:t xml:space="preserve"> -</w:t>
      </w:r>
      <w:r w:rsidR="00E15561">
        <w:t xml:space="preserve"> their c</w:t>
      </w:r>
      <w:r w:rsidR="00DE4DD7">
        <w:t xml:space="preserve">afeteria account will be charged accordingly. As the student’s account balance begins to dwindle, </w:t>
      </w:r>
      <w:r w:rsidR="00E15561">
        <w:t>your student will be given a verbal no</w:t>
      </w:r>
      <w:r w:rsidR="00DE4DD7">
        <w:t>tification that they are</w:t>
      </w:r>
      <w:r w:rsidR="00E15561">
        <w:t xml:space="preserve"> </w:t>
      </w:r>
      <w:r w:rsidR="00DE4DD7">
        <w:t xml:space="preserve">low of funds. </w:t>
      </w:r>
      <w:r w:rsidR="00E15561">
        <w:t>Once the account is out of funds</w:t>
      </w:r>
      <w:r w:rsidR="00DE4DD7">
        <w:t>,</w:t>
      </w:r>
      <w:r w:rsidR="00E15561">
        <w:t xml:space="preserve"> you</w:t>
      </w:r>
      <w:r w:rsidR="00A01BBE">
        <w:t xml:space="preserve"> will receive daily emails stating that you are out of funds</w:t>
      </w:r>
      <w:r w:rsidR="00AF5102">
        <w:t xml:space="preserve"> and a payment will need to be made</w:t>
      </w:r>
      <w:r w:rsidR="00A01BBE">
        <w:t>.</w:t>
      </w:r>
      <w:r w:rsidR="00E15561">
        <w:t xml:space="preserve"> </w:t>
      </w:r>
      <w:r w:rsidR="00A01BBE">
        <w:t>If your account goes into the negative by $10 or more</w:t>
      </w:r>
      <w:r w:rsidR="00DE4DD7">
        <w:t>,</w:t>
      </w:r>
      <w:r w:rsidR="00A01BBE">
        <w:t xml:space="preserve"> your student will not </w:t>
      </w:r>
      <w:r w:rsidR="00DE4DD7">
        <w:t xml:space="preserve">be able to </w:t>
      </w:r>
      <w:r w:rsidR="00A01BBE">
        <w:t>receive a full meal</w:t>
      </w:r>
      <w:r w:rsidR="00DE4DD7">
        <w:t xml:space="preserve"> until </w:t>
      </w:r>
      <w:r w:rsidR="00AF5102">
        <w:t>funds have been added</w:t>
      </w:r>
      <w:r w:rsidR="00DE4DD7">
        <w:t>. T</w:t>
      </w:r>
      <w:r w:rsidR="00AF5102">
        <w:t xml:space="preserve">hey will then </w:t>
      </w:r>
      <w:r w:rsidR="00A01BBE">
        <w:t xml:space="preserve">have the </w:t>
      </w:r>
      <w:r w:rsidR="00DE4DD7">
        <w:t>option of being served the</w:t>
      </w:r>
      <w:r w:rsidR="00A01BBE">
        <w:t xml:space="preserve"> </w:t>
      </w:r>
      <w:r w:rsidR="00DE4DD7">
        <w:t>alternate</w:t>
      </w:r>
      <w:r w:rsidR="00AF5102">
        <w:t xml:space="preserve"> meal, </w:t>
      </w:r>
      <w:r w:rsidR="005345A8">
        <w:t>at no additional cost</w:t>
      </w:r>
      <w:r w:rsidR="00A01BBE">
        <w:t xml:space="preserve">.  </w:t>
      </w:r>
    </w:p>
    <w:p w:rsidR="00A55710" w:rsidRDefault="00A01BBE" w:rsidP="006F059F">
      <w:r>
        <w:t>T</w:t>
      </w:r>
      <w:r w:rsidR="00DE4DD7">
        <w:t>he alternate</w:t>
      </w:r>
      <w:r w:rsidR="00A55710">
        <w:t xml:space="preserve"> meal consists of </w:t>
      </w:r>
      <w:r w:rsidR="00E15561">
        <w:t>a fruit</w:t>
      </w:r>
      <w:r w:rsidR="00AF5102">
        <w:t xml:space="preserve"> -</w:t>
      </w:r>
      <w:r>
        <w:t xml:space="preserve"> or vegetable</w:t>
      </w:r>
      <w:r w:rsidR="00AF5102">
        <w:t xml:space="preserve"> - </w:t>
      </w:r>
      <w:r w:rsidR="00E15561">
        <w:t>and</w:t>
      </w:r>
      <w:r w:rsidR="00AF5102">
        <w:t xml:space="preserve"> a choice of milk</w:t>
      </w:r>
      <w:r w:rsidR="00E15561">
        <w:t xml:space="preserve">.   </w:t>
      </w:r>
    </w:p>
    <w:p w:rsidR="00001D7A" w:rsidRPr="009D33B2" w:rsidRDefault="00001D7A" w:rsidP="00001D7A">
      <w:pPr>
        <w:rPr>
          <w:b/>
        </w:rPr>
      </w:pPr>
      <w:r w:rsidRPr="009D33B2">
        <w:rPr>
          <w:b/>
        </w:rPr>
        <w:t xml:space="preserve">Payments </w:t>
      </w:r>
    </w:p>
    <w:p w:rsidR="00001D7A" w:rsidRDefault="00001D7A" w:rsidP="00001D7A">
      <w:r>
        <w:lastRenderedPageBreak/>
        <w:t>You can make payments to your Family Cafeteria Account by:</w:t>
      </w:r>
    </w:p>
    <w:p w:rsidR="00001D7A" w:rsidRDefault="00001D7A" w:rsidP="00001D7A">
      <w:pPr>
        <w:pStyle w:val="ListParagraph"/>
        <w:numPr>
          <w:ilvl w:val="0"/>
          <w:numId w:val="3"/>
        </w:numPr>
      </w:pPr>
      <w:r>
        <w:t>Send Cash or Check with student which is turned into office.</w:t>
      </w:r>
    </w:p>
    <w:p w:rsidR="00F13DDF" w:rsidRDefault="00001D7A" w:rsidP="00001D7A">
      <w:pPr>
        <w:pStyle w:val="ListParagraph"/>
        <w:numPr>
          <w:ilvl w:val="0"/>
          <w:numId w:val="3"/>
        </w:numPr>
      </w:pPr>
      <w:r>
        <w:t>Credit Card payment</w:t>
      </w:r>
      <w:r w:rsidR="00F13DDF">
        <w:t>s</w:t>
      </w:r>
      <w:r w:rsidR="00A55710">
        <w:t xml:space="preserve"> are</w:t>
      </w:r>
      <w:r>
        <w:t xml:space="preserve"> </w:t>
      </w:r>
      <w:r w:rsidR="00F13DDF">
        <w:t xml:space="preserve">made through your Aspire account. </w:t>
      </w:r>
    </w:p>
    <w:p w:rsidR="00001D7A" w:rsidRDefault="00001D7A" w:rsidP="00001D7A">
      <w:pPr>
        <w:pStyle w:val="ListParagraph"/>
        <w:numPr>
          <w:ilvl w:val="0"/>
          <w:numId w:val="3"/>
        </w:numPr>
      </w:pPr>
      <w:r>
        <w:t>If your Family Cafeteria Account goes into the negative by $.01, you will be notified by automated email to make a payment ASAP.  The email will include total balance owed. You will continue to receive this email daily until the account is brought current.</w:t>
      </w:r>
    </w:p>
    <w:p w:rsidR="006F059F" w:rsidRDefault="006F059F" w:rsidP="006F059F">
      <w:pPr>
        <w:pStyle w:val="ListBullet"/>
      </w:pPr>
      <w:r>
        <w:t>Any family is able to apply for Free/ Reduced Meals during anytime</w:t>
      </w:r>
      <w:r w:rsidR="005B79AE">
        <w:t xml:space="preserve"> of the school year, even if the need</w:t>
      </w:r>
      <w:r>
        <w:t xml:space="preserve"> is temporary.</w:t>
      </w:r>
    </w:p>
    <w:p w:rsidR="005B79AE" w:rsidRDefault="005B79AE" w:rsidP="005B79AE">
      <w:pPr>
        <w:pStyle w:val="ListBullet"/>
        <w:numPr>
          <w:ilvl w:val="0"/>
          <w:numId w:val="0"/>
        </w:numPr>
      </w:pPr>
    </w:p>
    <w:p w:rsidR="006F059F" w:rsidRDefault="006F059F" w:rsidP="006F059F">
      <w:pPr>
        <w:pStyle w:val="ListBullet"/>
        <w:numPr>
          <w:ilvl w:val="0"/>
          <w:numId w:val="0"/>
        </w:numPr>
      </w:pPr>
      <w:r>
        <w:t xml:space="preserve">If we notice that you have a negative balance we may </w:t>
      </w:r>
      <w:r w:rsidR="005B79AE">
        <w:t xml:space="preserve">also </w:t>
      </w:r>
      <w:r>
        <w:t>try to give you a courtesy c</w:t>
      </w:r>
      <w:r w:rsidR="005B79AE">
        <w:t xml:space="preserve">all </w:t>
      </w:r>
      <w:r>
        <w:t xml:space="preserve">to obtain </w:t>
      </w:r>
      <w:r w:rsidR="005B79AE">
        <w:t>payment</w:t>
      </w:r>
      <w:r>
        <w:t xml:space="preserve"> so that we can continue to feed your student(s).</w:t>
      </w:r>
    </w:p>
    <w:p w:rsidR="006F059F" w:rsidRDefault="006F059F" w:rsidP="006F059F">
      <w:pPr>
        <w:pStyle w:val="ListBullet"/>
        <w:numPr>
          <w:ilvl w:val="0"/>
          <w:numId w:val="0"/>
        </w:numPr>
      </w:pPr>
    </w:p>
    <w:p w:rsidR="00F06709" w:rsidRDefault="00F06709" w:rsidP="006F059F">
      <w:pPr>
        <w:pStyle w:val="ListBullet"/>
        <w:numPr>
          <w:ilvl w:val="0"/>
          <w:numId w:val="0"/>
        </w:numPr>
        <w:rPr>
          <w:b/>
        </w:rPr>
      </w:pPr>
      <w:r>
        <w:rPr>
          <w:b/>
        </w:rPr>
        <w:t>Things to Remember</w:t>
      </w:r>
      <w:r w:rsidR="00885A2F">
        <w:rPr>
          <w:b/>
        </w:rPr>
        <w:t>:</w:t>
      </w:r>
    </w:p>
    <w:p w:rsidR="00F06709" w:rsidRDefault="00F06709" w:rsidP="00F06709">
      <w:pPr>
        <w:pStyle w:val="ListBullet"/>
        <w:numPr>
          <w:ilvl w:val="0"/>
          <w:numId w:val="5"/>
        </w:numPr>
        <w:rPr>
          <w:b/>
        </w:rPr>
      </w:pPr>
      <w:r>
        <w:rPr>
          <w:b/>
        </w:rPr>
        <w:t>Student Number (can get from your teacher)</w:t>
      </w:r>
    </w:p>
    <w:p w:rsidR="00F06709" w:rsidRDefault="00F06709" w:rsidP="00F06709">
      <w:pPr>
        <w:pStyle w:val="ListBullet"/>
        <w:numPr>
          <w:ilvl w:val="0"/>
          <w:numId w:val="5"/>
        </w:numPr>
        <w:rPr>
          <w:b/>
        </w:rPr>
      </w:pPr>
      <w:r>
        <w:rPr>
          <w:b/>
        </w:rPr>
        <w:t>Breakfast is from7:45-8:25AM</w:t>
      </w:r>
    </w:p>
    <w:p w:rsidR="00F06709" w:rsidRDefault="00F06709" w:rsidP="00F06709">
      <w:pPr>
        <w:pStyle w:val="ListBullet"/>
        <w:numPr>
          <w:ilvl w:val="0"/>
          <w:numId w:val="5"/>
        </w:numPr>
        <w:rPr>
          <w:b/>
        </w:rPr>
      </w:pPr>
      <w:r>
        <w:rPr>
          <w:b/>
        </w:rPr>
        <w:t>Second Chance Breakfast is during first recess (optional)</w:t>
      </w:r>
    </w:p>
    <w:p w:rsidR="00F06709" w:rsidRDefault="00F06709" w:rsidP="00F06709">
      <w:pPr>
        <w:pStyle w:val="ListBullet"/>
        <w:numPr>
          <w:ilvl w:val="0"/>
          <w:numId w:val="5"/>
        </w:numPr>
        <w:rPr>
          <w:b/>
        </w:rPr>
      </w:pPr>
      <w:r>
        <w:rPr>
          <w:b/>
        </w:rPr>
        <w:t>Lunch time is based upon grade schedule</w:t>
      </w:r>
    </w:p>
    <w:p w:rsidR="00F06709" w:rsidRDefault="00F06709" w:rsidP="00F06709">
      <w:pPr>
        <w:pStyle w:val="ListBullet"/>
        <w:numPr>
          <w:ilvl w:val="0"/>
          <w:numId w:val="5"/>
        </w:numPr>
        <w:rPr>
          <w:b/>
        </w:rPr>
      </w:pPr>
      <w:r>
        <w:rPr>
          <w:b/>
        </w:rPr>
        <w:t xml:space="preserve">Family Cafeteria Account </w:t>
      </w:r>
      <w:r w:rsidR="00F13DDF">
        <w:rPr>
          <w:b/>
        </w:rPr>
        <w:t>is accessible through Aspire</w:t>
      </w:r>
    </w:p>
    <w:p w:rsidR="00F06709" w:rsidRDefault="00885A2F" w:rsidP="00F06709">
      <w:pPr>
        <w:pStyle w:val="ListBullet"/>
        <w:numPr>
          <w:ilvl w:val="0"/>
          <w:numId w:val="5"/>
        </w:numPr>
        <w:rPr>
          <w:b/>
        </w:rPr>
      </w:pPr>
      <w:r>
        <w:rPr>
          <w:b/>
        </w:rPr>
        <w:t>W</w:t>
      </w:r>
      <w:r w:rsidR="00F06709">
        <w:rPr>
          <w:b/>
        </w:rPr>
        <w:t xml:space="preserve">ays </w:t>
      </w:r>
      <w:r>
        <w:rPr>
          <w:b/>
        </w:rPr>
        <w:t>to make payments for account(s):</w:t>
      </w:r>
    </w:p>
    <w:p w:rsidR="00885A2F" w:rsidRDefault="00885A2F" w:rsidP="00885A2F">
      <w:pPr>
        <w:pStyle w:val="ListParagraph"/>
        <w:numPr>
          <w:ilvl w:val="0"/>
          <w:numId w:val="10"/>
        </w:numPr>
      </w:pPr>
      <w:r>
        <w:t>Send Cash or Check with student</w:t>
      </w:r>
    </w:p>
    <w:p w:rsidR="00A55710" w:rsidRDefault="00A55710" w:rsidP="00A55710">
      <w:pPr>
        <w:pStyle w:val="ListParagraph"/>
        <w:numPr>
          <w:ilvl w:val="0"/>
          <w:numId w:val="10"/>
        </w:numPr>
        <w:rPr>
          <w:b/>
        </w:rPr>
      </w:pPr>
      <w:r>
        <w:t xml:space="preserve">Credit Card payment </w:t>
      </w:r>
      <w:r w:rsidR="00F13DDF">
        <w:t>are made through Aspire</w:t>
      </w:r>
    </w:p>
    <w:p w:rsidR="00F06709" w:rsidRDefault="00F06709" w:rsidP="00F06709"/>
    <w:p w:rsidR="00F06709" w:rsidRDefault="00F06709" w:rsidP="00F06709">
      <w:r>
        <w:t>Thank you,</w:t>
      </w:r>
    </w:p>
    <w:p w:rsidR="00885A2F" w:rsidRDefault="00F06709" w:rsidP="00885A2F">
      <w:pPr>
        <w:spacing w:after="0"/>
      </w:pPr>
      <w:r>
        <w:t>Mapu</w:t>
      </w:r>
      <w:r w:rsidR="00885A2F">
        <w:t xml:space="preserve"> Weiss</w:t>
      </w:r>
    </w:p>
    <w:p w:rsidR="00F06709" w:rsidRDefault="00A55710" w:rsidP="00885A2F">
      <w:pPr>
        <w:spacing w:after="0"/>
      </w:pPr>
      <w:r>
        <w:t>Food</w:t>
      </w:r>
      <w:r w:rsidR="00F06709">
        <w:t xml:space="preserve"> </w:t>
      </w:r>
      <w:r w:rsidR="00E15561">
        <w:t xml:space="preserve">and Garden </w:t>
      </w:r>
      <w:r w:rsidR="00F06709">
        <w:t>Director</w:t>
      </w:r>
    </w:p>
    <w:p w:rsidR="00E15561" w:rsidRDefault="00E15561" w:rsidP="00885A2F">
      <w:pPr>
        <w:spacing w:after="0"/>
      </w:pPr>
      <w:r>
        <w:t>Canyon Grove Academy</w:t>
      </w:r>
    </w:p>
    <w:p w:rsidR="00F06709" w:rsidRDefault="00F13DDF" w:rsidP="00885A2F">
      <w:pPr>
        <w:spacing w:after="0"/>
      </w:pPr>
      <w:hyperlink r:id="rId7" w:history="1">
        <w:r w:rsidR="00F06709" w:rsidRPr="0036586F">
          <w:rPr>
            <w:rStyle w:val="Hyperlink"/>
          </w:rPr>
          <w:t>Mapu.weiss@canyongrove.com</w:t>
        </w:r>
      </w:hyperlink>
    </w:p>
    <w:p w:rsidR="00F06709" w:rsidRDefault="00885A2F" w:rsidP="00F06709">
      <w:r>
        <w:t>(801)785-9300</w:t>
      </w:r>
    </w:p>
    <w:p w:rsidR="00CE1A71" w:rsidRDefault="00CE1A71" w:rsidP="00CE1A71">
      <w:r>
        <w:t xml:space="preserve">USDA Nondiscrimination Statement   </w:t>
      </w:r>
    </w:p>
    <w:p w:rsidR="00CE1A71" w:rsidRDefault="00CE1A71" w:rsidP="00CE1A71">
      <w:r>
        <w:t xml:space="preserve">For all other FNS nutrition assistance programs, State or local agencies, and their </w:t>
      </w:r>
      <w:proofErr w:type="spellStart"/>
      <w:r>
        <w:t>subrecipients</w:t>
      </w:r>
      <w:proofErr w:type="spellEnd"/>
      <w:r>
        <w:t xml:space="preserve">, must post the following Nondiscrimination Statement:  </w:t>
      </w:r>
    </w:p>
    <w:p w:rsidR="00CE1A71" w:rsidRDefault="00CE1A71" w:rsidP="00CE1A71">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proofErr w:type="gramStart"/>
      <w:r>
        <w:t>,  color</w:t>
      </w:r>
      <w:proofErr w:type="gramEnd"/>
      <w:r>
        <w:t xml:space="preserve">, national origin, sex, disability, age, or reprisal or retaliation for prior civil rights activity in any program or activity conducted or funded by USDA.    </w:t>
      </w:r>
    </w:p>
    <w:p w:rsidR="00CE1A71" w:rsidRDefault="00CE1A71" w:rsidP="00CE1A71">
      <w: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w:t>
      </w:r>
      <w:r>
        <w:lastRenderedPageBreak/>
        <w:t xml:space="preserve">may contact USDA through the Federal Relay Service at (800) 877-8339.  Additionally, program information may be made available in languages other than English.  </w:t>
      </w:r>
    </w:p>
    <w:p w:rsidR="00CE1A71" w:rsidRDefault="00CE1A71" w:rsidP="00CE1A71">
      <w: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CE1A71" w:rsidRDefault="00CE1A71" w:rsidP="00CE1A71">
      <w:r>
        <w:t xml:space="preserve">(1) Mail: U.S. Department of </w:t>
      </w:r>
      <w:proofErr w:type="gramStart"/>
      <w:r>
        <w:t>Agriculture  Office</w:t>
      </w:r>
      <w:proofErr w:type="gramEnd"/>
      <w:r>
        <w:t xml:space="preserve"> of the Assistant Secretary for Civil Rights  1400 Independence Avenue, SW  Washington, D.C. 20250-9410;   </w:t>
      </w:r>
    </w:p>
    <w:p w:rsidR="00CE1A71" w:rsidRDefault="00CE1A71" w:rsidP="00CE1A71">
      <w:r>
        <w:t>(2)  Fax: (202) 690-7442; or   (3</w:t>
      </w:r>
      <w:proofErr w:type="gramStart"/>
      <w:r>
        <w:t>)  Email</w:t>
      </w:r>
      <w:proofErr w:type="gramEnd"/>
      <w:r>
        <w:t xml:space="preserve">: program.intake@usda.gov.  </w:t>
      </w:r>
    </w:p>
    <w:p w:rsidR="00CE1A71" w:rsidRDefault="00CE1A71" w:rsidP="00CE1A71">
      <w:r>
        <w:t>This institution is an equal opportunity provider</w:t>
      </w:r>
    </w:p>
    <w:p w:rsidR="00F06709" w:rsidRPr="00F06709" w:rsidRDefault="00F06709" w:rsidP="00F06709">
      <w:pPr>
        <w:pStyle w:val="ListBullet"/>
        <w:numPr>
          <w:ilvl w:val="0"/>
          <w:numId w:val="0"/>
        </w:numPr>
        <w:ind w:left="360"/>
        <w:rPr>
          <w:b/>
        </w:rPr>
      </w:pPr>
    </w:p>
    <w:sectPr w:rsidR="00F06709" w:rsidRPr="00F0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E607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6E20"/>
    <w:multiLevelType w:val="hybridMultilevel"/>
    <w:tmpl w:val="11E4B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35752"/>
    <w:multiLevelType w:val="hybridMultilevel"/>
    <w:tmpl w:val="3C480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7370E"/>
    <w:multiLevelType w:val="hybridMultilevel"/>
    <w:tmpl w:val="B1E2CA8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7744A"/>
    <w:multiLevelType w:val="hybridMultilevel"/>
    <w:tmpl w:val="1D3607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DC263D"/>
    <w:multiLevelType w:val="hybridMultilevel"/>
    <w:tmpl w:val="3820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E2146"/>
    <w:multiLevelType w:val="hybridMultilevel"/>
    <w:tmpl w:val="B1E2CA8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52D33"/>
    <w:multiLevelType w:val="hybridMultilevel"/>
    <w:tmpl w:val="7D6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B2027"/>
    <w:multiLevelType w:val="hybridMultilevel"/>
    <w:tmpl w:val="81D4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9639B"/>
    <w:multiLevelType w:val="hybridMultilevel"/>
    <w:tmpl w:val="F37C6C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8"/>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2"/>
    <w:rsid w:val="00001D7A"/>
    <w:rsid w:val="00041819"/>
    <w:rsid w:val="00045353"/>
    <w:rsid w:val="0007555A"/>
    <w:rsid w:val="000A66AE"/>
    <w:rsid w:val="000C0716"/>
    <w:rsid w:val="000D615F"/>
    <w:rsid w:val="00145D01"/>
    <w:rsid w:val="0018257E"/>
    <w:rsid w:val="00201BCB"/>
    <w:rsid w:val="002728CE"/>
    <w:rsid w:val="002A5FA2"/>
    <w:rsid w:val="00443F5E"/>
    <w:rsid w:val="00501A18"/>
    <w:rsid w:val="00525982"/>
    <w:rsid w:val="005345A8"/>
    <w:rsid w:val="00573408"/>
    <w:rsid w:val="005B58A4"/>
    <w:rsid w:val="005B79AE"/>
    <w:rsid w:val="005C5C29"/>
    <w:rsid w:val="00603A65"/>
    <w:rsid w:val="00644724"/>
    <w:rsid w:val="006F059F"/>
    <w:rsid w:val="00802F5E"/>
    <w:rsid w:val="00885A2F"/>
    <w:rsid w:val="00905DF1"/>
    <w:rsid w:val="009D33B2"/>
    <w:rsid w:val="00A01BBE"/>
    <w:rsid w:val="00A55710"/>
    <w:rsid w:val="00AF5102"/>
    <w:rsid w:val="00C20370"/>
    <w:rsid w:val="00C93F95"/>
    <w:rsid w:val="00CE1A71"/>
    <w:rsid w:val="00D47C86"/>
    <w:rsid w:val="00DE4DD7"/>
    <w:rsid w:val="00DE553F"/>
    <w:rsid w:val="00DF6E5C"/>
    <w:rsid w:val="00E15561"/>
    <w:rsid w:val="00EA2082"/>
    <w:rsid w:val="00ED3575"/>
    <w:rsid w:val="00F06709"/>
    <w:rsid w:val="00F1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B2"/>
    <w:pPr>
      <w:ind w:left="720"/>
      <w:contextualSpacing/>
    </w:pPr>
  </w:style>
  <w:style w:type="character" w:styleId="Hyperlink">
    <w:name w:val="Hyperlink"/>
    <w:basedOn w:val="DefaultParagraphFont"/>
    <w:uiPriority w:val="99"/>
    <w:unhideWhenUsed/>
    <w:rsid w:val="009D33B2"/>
    <w:rPr>
      <w:color w:val="0563C1" w:themeColor="hyperlink"/>
      <w:u w:val="single"/>
    </w:rPr>
  </w:style>
  <w:style w:type="paragraph" w:styleId="ListBullet">
    <w:name w:val="List Bullet"/>
    <w:basedOn w:val="Normal"/>
    <w:uiPriority w:val="99"/>
    <w:unhideWhenUsed/>
    <w:rsid w:val="006F059F"/>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B2"/>
    <w:pPr>
      <w:ind w:left="720"/>
      <w:contextualSpacing/>
    </w:pPr>
  </w:style>
  <w:style w:type="character" w:styleId="Hyperlink">
    <w:name w:val="Hyperlink"/>
    <w:basedOn w:val="DefaultParagraphFont"/>
    <w:uiPriority w:val="99"/>
    <w:unhideWhenUsed/>
    <w:rsid w:val="009D33B2"/>
    <w:rPr>
      <w:color w:val="0563C1" w:themeColor="hyperlink"/>
      <w:u w:val="single"/>
    </w:rPr>
  </w:style>
  <w:style w:type="paragraph" w:styleId="ListBullet">
    <w:name w:val="List Bullet"/>
    <w:basedOn w:val="Normal"/>
    <w:uiPriority w:val="99"/>
    <w:unhideWhenUsed/>
    <w:rsid w:val="006F059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pu.weiss@canyongro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u.weiss@canyongro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Mapuana Weiss</dc:creator>
  <cp:keywords/>
  <dc:description/>
  <cp:lastModifiedBy>Mapu Weiss</cp:lastModifiedBy>
  <cp:revision>7</cp:revision>
  <dcterms:created xsi:type="dcterms:W3CDTF">2017-05-02T16:03:00Z</dcterms:created>
  <dcterms:modified xsi:type="dcterms:W3CDTF">2018-09-11T19:32:00Z</dcterms:modified>
</cp:coreProperties>
</file>